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5BD8" w14:textId="77777777" w:rsidR="004A12D5" w:rsidRPr="00FC0806" w:rsidRDefault="004A12D5" w:rsidP="004A12D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3876701" w14:textId="77777777" w:rsidR="004A12D5" w:rsidRPr="00FC0806" w:rsidRDefault="004A12D5" w:rsidP="004A12D5">
      <w:pPr>
        <w:tabs>
          <w:tab w:val="left" w:pos="14656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</w:pPr>
      <w:r w:rsidRPr="00FC08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 xml:space="preserve">ŠALČININKŲ R. </w:t>
      </w:r>
      <w:r w:rsidR="00896D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 xml:space="preserve">BUTRIMONIŲ IR </w:t>
      </w:r>
      <w:r w:rsidRPr="00FC08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>JANČIŪNŲ UNIVERSALUS</w:t>
      </w:r>
      <w:r w:rsidR="00896D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>IS</w:t>
      </w:r>
      <w:r w:rsidRPr="00FC08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 xml:space="preserve"> DAUGIAFUNKCIS CENTRAS</w:t>
      </w:r>
    </w:p>
    <w:p w14:paraId="1C875CD2" w14:textId="77777777" w:rsidR="004A12D5" w:rsidRPr="00FC0806" w:rsidRDefault="004A12D5" w:rsidP="004A12D5">
      <w:pPr>
        <w:tabs>
          <w:tab w:val="left" w:pos="14656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FC0806">
        <w:rPr>
          <w:rFonts w:ascii="Times New Roman" w:eastAsia="Times New Roman" w:hAnsi="Times New Roman" w:cs="Times New Roman"/>
          <w:sz w:val="20"/>
          <w:szCs w:val="20"/>
          <w:lang w:eastAsia="lt-LT"/>
        </w:rPr>
        <w:t>(švietimo įstaigos pavadinimas</w:t>
      </w:r>
    </w:p>
    <w:p w14:paraId="10009465" w14:textId="77777777" w:rsidR="004A12D5" w:rsidRPr="00FC0806" w:rsidRDefault="004A12D5" w:rsidP="004A12D5">
      <w:pPr>
        <w:tabs>
          <w:tab w:val="left" w:pos="14656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0149B1B3" w14:textId="77777777" w:rsidR="004A12D5" w:rsidRPr="00FC0806" w:rsidRDefault="004A12D5" w:rsidP="004A12D5">
      <w:pPr>
        <w:tabs>
          <w:tab w:val="left" w:pos="14656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lt-LT"/>
        </w:rPr>
      </w:pPr>
      <w:r w:rsidRPr="00FC080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lt-LT"/>
        </w:rPr>
        <w:t xml:space="preserve">NIJOLIA VOITKEVIČIENĖ </w:t>
      </w:r>
    </w:p>
    <w:p w14:paraId="0332CCB0" w14:textId="77777777" w:rsidR="004A12D5" w:rsidRPr="00FC0806" w:rsidRDefault="004A12D5" w:rsidP="004A12D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FC0806">
        <w:rPr>
          <w:rFonts w:ascii="Times New Roman" w:eastAsia="Times New Roman" w:hAnsi="Times New Roman" w:cs="Times New Roman"/>
          <w:sz w:val="20"/>
          <w:szCs w:val="20"/>
          <w:lang w:eastAsia="lt-LT"/>
        </w:rPr>
        <w:t>(švietimo įstaigos vadovo vardas ir pavardė)</w:t>
      </w:r>
    </w:p>
    <w:p w14:paraId="4EE3394E" w14:textId="77777777" w:rsidR="004A12D5" w:rsidRPr="00FC0806" w:rsidRDefault="004A12D5" w:rsidP="004A12D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7E1A419B" w14:textId="77777777" w:rsidR="004A12D5" w:rsidRPr="00FC0806" w:rsidRDefault="004A12D5" w:rsidP="004A12D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C080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METŲ VEIKLOS ATASKAITA</w:t>
      </w:r>
    </w:p>
    <w:p w14:paraId="5053C7DA" w14:textId="77777777" w:rsidR="004A12D5" w:rsidRPr="00FC0806" w:rsidRDefault="004A12D5" w:rsidP="004A12D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926C971" w14:textId="77777777" w:rsidR="004A12D5" w:rsidRPr="00FC0806" w:rsidRDefault="004A12D5" w:rsidP="004A12D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94D9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____</w:t>
      </w:r>
      <w:r w:rsidR="00045CDF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2024</w:t>
      </w:r>
      <w:r w:rsidRPr="00F94D9E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m. sausio</w:t>
      </w:r>
      <w:r w:rsidRPr="00FC080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_________ Nr. ________ </w:t>
      </w:r>
    </w:p>
    <w:p w14:paraId="200AC653" w14:textId="77777777" w:rsidR="004A12D5" w:rsidRPr="00FC0806" w:rsidRDefault="004A12D5" w:rsidP="004A12D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FC0806">
        <w:rPr>
          <w:rFonts w:ascii="Times New Roman" w:eastAsia="Times New Roman" w:hAnsi="Times New Roman" w:cs="Times New Roman"/>
          <w:sz w:val="20"/>
          <w:szCs w:val="20"/>
          <w:lang w:eastAsia="lt-LT"/>
        </w:rPr>
        <w:t>(data)</w:t>
      </w:r>
    </w:p>
    <w:p w14:paraId="58672290" w14:textId="77777777" w:rsidR="004A12D5" w:rsidRPr="00FC0806" w:rsidRDefault="004A12D5" w:rsidP="004A12D5">
      <w:pPr>
        <w:tabs>
          <w:tab w:val="left" w:pos="3828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C08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>_JANČIŪNAI</w:t>
      </w:r>
      <w:r w:rsidRPr="00FC0806">
        <w:rPr>
          <w:rFonts w:ascii="Times New Roman" w:eastAsia="Times New Roman" w:hAnsi="Times New Roman" w:cs="Times New Roman"/>
          <w:sz w:val="24"/>
          <w:szCs w:val="24"/>
          <w:lang w:eastAsia="lt-LT"/>
        </w:rPr>
        <w:t>____</w:t>
      </w:r>
    </w:p>
    <w:p w14:paraId="07A5C1F0" w14:textId="77777777" w:rsidR="004A12D5" w:rsidRPr="00FC0806" w:rsidRDefault="004A12D5" w:rsidP="004A12D5">
      <w:pPr>
        <w:tabs>
          <w:tab w:val="left" w:pos="3828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FC0806">
        <w:rPr>
          <w:rFonts w:ascii="Times New Roman" w:eastAsia="Times New Roman" w:hAnsi="Times New Roman" w:cs="Times New Roman"/>
          <w:sz w:val="20"/>
          <w:szCs w:val="20"/>
          <w:lang w:eastAsia="lt-LT"/>
        </w:rPr>
        <w:t>(sudarymo vieta)</w:t>
      </w:r>
    </w:p>
    <w:p w14:paraId="7D0DBC92" w14:textId="77777777" w:rsidR="004A12D5" w:rsidRPr="004A12D5" w:rsidRDefault="004A12D5" w:rsidP="00C43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14:paraId="13082993" w14:textId="77777777"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 SKYRIUS</w:t>
      </w:r>
    </w:p>
    <w:p w14:paraId="3B2F9BAF" w14:textId="77777777"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STRATEGINIO PLANO IR METINIO VEIKLOS PLANO ĮGYVENDINIMAS</w:t>
      </w:r>
    </w:p>
    <w:p w14:paraId="2C7453A7" w14:textId="77777777"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</w:p>
    <w:tbl>
      <w:tblPr>
        <w:tblStyle w:val="Lentelstinklelis1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4A12D5" w:rsidRPr="004A12D5" w14:paraId="0A7D31FF" w14:textId="77777777" w:rsidTr="00CB150C">
        <w:tc>
          <w:tcPr>
            <w:tcW w:w="9775" w:type="dxa"/>
          </w:tcPr>
          <w:p w14:paraId="406AF2B2" w14:textId="77777777" w:rsidR="008B2E1B" w:rsidRDefault="0031566E" w:rsidP="005F2094">
            <w:pPr>
              <w:shd w:val="clear" w:color="auto" w:fill="FFFFFF"/>
              <w:spacing w:before="278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094">
              <w:rPr>
                <w:rFonts w:ascii="Times New Roman" w:eastAsia="Calibri" w:hAnsi="Times New Roman" w:cs="Times New Roman"/>
                <w:sz w:val="24"/>
                <w:szCs w:val="24"/>
              </w:rPr>
              <w:t>Šalčininkų r. Butrimonių ir Jančiūnų universalusis daugiafunkcis centras (tolia UDC) yra išskirtinė</w:t>
            </w:r>
            <w:r w:rsidR="00C760C1" w:rsidRPr="005F2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savo struktūra</w:t>
            </w:r>
            <w:r w:rsidRPr="005F2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ugdymo įstaiga, teikianti ikimokyklinį, priešmokyklinį, neformalųjį ugdymą, organizuoja suaugusiųjų švietimą, kultūrines ir sportines veiklas.  </w:t>
            </w:r>
          </w:p>
          <w:p w14:paraId="2CFA3FBA" w14:textId="3B1D4C39" w:rsidR="00B01CB4" w:rsidRPr="005F2094" w:rsidRDefault="00C627F3" w:rsidP="005F209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B01CB4" w:rsidRPr="005F2094">
              <w:rPr>
                <w:rFonts w:ascii="Times New Roman" w:eastAsia="Calibri" w:hAnsi="Times New Roman" w:cs="Times New Roman"/>
                <w:sz w:val="24"/>
                <w:szCs w:val="24"/>
              </w:rPr>
              <w:t>m. veiklos planas buvo sėkmingai įgyvendinamas per strateginius tikslus: telkti UDC bendruomenę</w:t>
            </w:r>
            <w:r w:rsidR="00C760C1" w:rsidRPr="005F2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į bendras veiklas</w:t>
            </w:r>
            <w:r w:rsidR="00B01CB4" w:rsidRPr="005F2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01CB4" w:rsidRPr="005F2094">
              <w:rPr>
                <w:rFonts w:ascii="Times New Roman" w:eastAsia="Times New Roman" w:hAnsi="Times New Roman" w:cs="Times New Roman"/>
                <w:sz w:val="24"/>
                <w:szCs w:val="24"/>
              </w:rPr>
              <w:t>tenkinti bendruomenės įvairių interesų ir  amžiaus grupių socialinius, edukacinius, kultūrinius, la</w:t>
            </w:r>
            <w:r w:rsidR="00390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isvalaikio bei kitus poreikius. </w:t>
            </w:r>
            <w:r w:rsidR="00C760C1" w:rsidRPr="005F2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1CB4" w:rsidRPr="005F2094">
              <w:rPr>
                <w:rFonts w:ascii="Times New Roman" w:eastAsia="Times New Roman" w:hAnsi="Times New Roman" w:cs="Times New Roman"/>
                <w:sz w:val="24"/>
                <w:szCs w:val="24"/>
              </w:rPr>
              <w:t>Plėsti mokymosi visą gyvenimą galimybes, gerinti gyventojų poreikius atitinkančių paslaugų kokybę: meninė, pramogų ir poilsio, sporto veiklą.</w:t>
            </w:r>
            <w:r w:rsidR="00C760C1" w:rsidRPr="005F2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Siekti fizinės ir dvasinės vaiko ir šeimos gerovės, kurti unikalią UDC kultūrą ir besimokančią kaimo bendruomenę. </w:t>
            </w:r>
            <w:r w:rsidR="00390E64">
              <w:rPr>
                <w:rFonts w:ascii="Times New Roman" w:eastAsia="Calibri" w:hAnsi="Times New Roman" w:cs="Times New Roman"/>
                <w:szCs w:val="24"/>
              </w:rPr>
              <w:t>Organizuojamas l</w:t>
            </w:r>
            <w:r w:rsidR="00390E64" w:rsidRPr="00390E64">
              <w:rPr>
                <w:rFonts w:ascii="Times New Roman" w:eastAsia="Calibri" w:hAnsi="Times New Roman" w:cs="Times New Roman"/>
                <w:szCs w:val="24"/>
              </w:rPr>
              <w:t>aisvalaikio užimtumas ir neformalus švietimas, savišvieta</w:t>
            </w:r>
            <w:r w:rsidR="00390E64">
              <w:rPr>
                <w:rFonts w:ascii="Times New Roman" w:eastAsia="Calibri" w:hAnsi="Times New Roman" w:cs="Times New Roman"/>
                <w:szCs w:val="24"/>
              </w:rPr>
              <w:t>.</w:t>
            </w:r>
            <w:r w:rsidR="00390E6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B01CB4" w:rsidRPr="005F2094">
              <w:rPr>
                <w:rFonts w:ascii="Times New Roman" w:eastAsia="Calibri" w:hAnsi="Times New Roman" w:cs="Times New Roman"/>
                <w:sz w:val="24"/>
                <w:szCs w:val="24"/>
              </w:rPr>
              <w:t>Stengiamasi, kad</w:t>
            </w:r>
            <w:r w:rsidR="00B01CB4" w:rsidRPr="005F209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01CB4" w:rsidRPr="005F2094">
              <w:rPr>
                <w:rFonts w:ascii="Times New Roman" w:eastAsia="Calibri" w:hAnsi="Times New Roman" w:cs="Times New Roman"/>
                <w:sz w:val="24"/>
                <w:szCs w:val="24"/>
              </w:rPr>
              <w:t>ugdymo procesas bei UDC veikla būtų organizuojama taip, kad būtų patrauklu, džiaugsminga, skatintų pažinimo motyvaciją, kūrybiškumą, bendravimą ir bendradarbiavimą.</w:t>
            </w:r>
            <w:r w:rsidR="00390E64" w:rsidRPr="00390E64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14:paraId="176B918C" w14:textId="59553E82" w:rsidR="002D7A86" w:rsidRDefault="00B01CB4" w:rsidP="005F20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F2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         Universalus</w:t>
            </w:r>
            <w:r w:rsidR="00C760C1" w:rsidRPr="005F2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is</w:t>
            </w:r>
            <w:r w:rsidRPr="005F2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daugiaf</w:t>
            </w:r>
            <w:r w:rsidR="00C760C1" w:rsidRPr="005F2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unkcis centras pritaikytas</w:t>
            </w:r>
            <w:r w:rsidRPr="005F2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pilnaverčiam ikimokyklinio ir priešmokyklinio amžiaus vaikų ugdymui.</w:t>
            </w:r>
            <w:r w:rsidR="00C760C1" w:rsidRPr="005F2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Ikimokyklinio ir priešmokyklinio ugdymo paslaugas gauna visi pageidaujantys,</w:t>
            </w:r>
            <w:r w:rsidR="008B2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šiose vietovėse gyvenantys, 1-6</w:t>
            </w:r>
            <w:r w:rsidR="00C760C1" w:rsidRPr="005F2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metų amžiaus vaikai. Veikia trys mišrios ikimokyklinio ugdymo grupės. </w:t>
            </w:r>
            <w:r w:rsidRPr="005F2094">
              <w:rPr>
                <w:rFonts w:ascii="Times New Roman" w:hAnsi="Times New Roman" w:cs="Times New Roman"/>
                <w:sz w:val="24"/>
                <w:szCs w:val="24"/>
              </w:rPr>
              <w:t>Ugdymo procese taikome inovatyvius, šiuolaikiškus, į vaiką orientuotus ugdymo metodus ir būdus, stipriname vaikų sveikatą, ugdom</w:t>
            </w:r>
            <w:r w:rsidR="0060653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F2094">
              <w:rPr>
                <w:rFonts w:ascii="Times New Roman" w:hAnsi="Times New Roman" w:cs="Times New Roman"/>
                <w:sz w:val="24"/>
                <w:szCs w:val="24"/>
              </w:rPr>
              <w:t xml:space="preserve"> sveikos gyvensenos įgūdžius. Ugd</w:t>
            </w:r>
            <w:r w:rsidR="005F2094">
              <w:rPr>
                <w:rFonts w:ascii="Times New Roman" w:hAnsi="Times New Roman" w:cs="Times New Roman"/>
                <w:sz w:val="24"/>
                <w:szCs w:val="24"/>
              </w:rPr>
              <w:t xml:space="preserve">ymo turinys individualizuojamas. Atsižvelgiama į kiekvieno vaiko unikalumą. </w:t>
            </w:r>
            <w:r w:rsidRPr="005F2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062" w:rsidRPr="005F2094">
              <w:rPr>
                <w:rFonts w:ascii="Times New Roman" w:hAnsi="Times New Roman" w:cs="Times New Roman"/>
                <w:sz w:val="24"/>
                <w:szCs w:val="24"/>
              </w:rPr>
              <w:t>Sukuriamos ir</w:t>
            </w:r>
            <w:r w:rsidR="00390E64">
              <w:rPr>
                <w:rFonts w:ascii="Times New Roman" w:hAnsi="Times New Roman" w:cs="Times New Roman"/>
                <w:sz w:val="24"/>
                <w:szCs w:val="24"/>
              </w:rPr>
              <w:t xml:space="preserve"> nuolat </w:t>
            </w:r>
            <w:r w:rsidR="00B75062" w:rsidRPr="005F2094">
              <w:rPr>
                <w:rFonts w:ascii="Times New Roman" w:hAnsi="Times New Roman" w:cs="Times New Roman"/>
                <w:sz w:val="24"/>
                <w:szCs w:val="24"/>
              </w:rPr>
              <w:t xml:space="preserve"> atnaujinamos ugdymo</w:t>
            </w:r>
            <w:r w:rsidR="003508E6">
              <w:rPr>
                <w:rFonts w:ascii="Times New Roman" w:hAnsi="Times New Roman" w:cs="Times New Roman"/>
                <w:sz w:val="24"/>
                <w:szCs w:val="24"/>
              </w:rPr>
              <w:t xml:space="preserve">, sporto </w:t>
            </w:r>
            <w:r w:rsidR="00B75062" w:rsidRPr="005F2094">
              <w:rPr>
                <w:rFonts w:ascii="Times New Roman" w:hAnsi="Times New Roman" w:cs="Times New Roman"/>
                <w:sz w:val="24"/>
                <w:szCs w:val="24"/>
              </w:rPr>
              <w:t xml:space="preserve"> ir žaidimų erdvės. </w:t>
            </w:r>
            <w:r w:rsidRPr="005F2094">
              <w:rPr>
                <w:rFonts w:ascii="Times New Roman" w:hAnsi="Times New Roman" w:cs="Times New Roman"/>
                <w:sz w:val="24"/>
                <w:szCs w:val="24"/>
              </w:rPr>
              <w:t xml:space="preserve"> Ugdytinių tėvai įtraukiami į ugdomosios veiklos organizavimą. </w:t>
            </w:r>
            <w:r w:rsidR="002D7A86" w:rsidRPr="005F2094">
              <w:rPr>
                <w:rFonts w:ascii="Times New Roman" w:hAnsi="Times New Roman" w:cs="Times New Roman"/>
                <w:sz w:val="24"/>
                <w:szCs w:val="24"/>
              </w:rPr>
              <w:t>Sukurta sveika</w:t>
            </w:r>
            <w:r w:rsidRPr="005F2094">
              <w:rPr>
                <w:rFonts w:ascii="Times New Roman" w:hAnsi="Times New Roman" w:cs="Times New Roman"/>
                <w:sz w:val="24"/>
                <w:szCs w:val="24"/>
              </w:rPr>
              <w:t>, pozityviais bendruom</w:t>
            </w:r>
            <w:r w:rsidR="002D7A86" w:rsidRPr="005F2094">
              <w:rPr>
                <w:rFonts w:ascii="Times New Roman" w:hAnsi="Times New Roman" w:cs="Times New Roman"/>
                <w:sz w:val="24"/>
                <w:szCs w:val="24"/>
              </w:rPr>
              <w:t>enės narių santykiais grindžiama aplinka</w:t>
            </w:r>
            <w:r w:rsidR="00C760C1" w:rsidRPr="005F2094">
              <w:rPr>
                <w:rFonts w:ascii="Times New Roman" w:hAnsi="Times New Roman" w:cs="Times New Roman"/>
                <w:sz w:val="24"/>
                <w:szCs w:val="24"/>
              </w:rPr>
              <w:t xml:space="preserve"> bei sudarytos sąlyg</w:t>
            </w:r>
            <w:r w:rsidR="00AF3AD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760C1" w:rsidRPr="005F2094">
              <w:rPr>
                <w:rFonts w:ascii="Times New Roman" w:hAnsi="Times New Roman" w:cs="Times New Roman"/>
                <w:sz w:val="24"/>
                <w:szCs w:val="24"/>
              </w:rPr>
              <w:t>s visu</w:t>
            </w:r>
            <w:r w:rsidR="00C436B9" w:rsidRPr="005F209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760C1" w:rsidRPr="005F2094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5F2094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C436B9" w:rsidRPr="005F2094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5F2094">
              <w:rPr>
                <w:rFonts w:ascii="Times New Roman" w:hAnsi="Times New Roman" w:cs="Times New Roman"/>
                <w:sz w:val="24"/>
                <w:szCs w:val="24"/>
              </w:rPr>
              <w:t>am sveikatos ugdymui</w:t>
            </w:r>
            <w:r w:rsidR="002D7A86" w:rsidRPr="005F20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</w:p>
          <w:p w14:paraId="14BB6C92" w14:textId="04A5F138" w:rsidR="005F2094" w:rsidRPr="005F2094" w:rsidRDefault="005F2094" w:rsidP="005F20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          </w:t>
            </w:r>
            <w:r w:rsidR="00C627F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2024</w:t>
            </w:r>
            <w:r w:rsidRPr="005F209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m. </w:t>
            </w:r>
            <w:r w:rsidR="001B3648">
              <w:rPr>
                <w:rFonts w:ascii="Times New Roman" w:eastAsia="Times New Roman" w:hAnsi="Times New Roman" w:cs="Times New Roman"/>
                <w:sz w:val="24"/>
              </w:rPr>
              <w:t>direktorė</w:t>
            </w:r>
            <w:r w:rsidR="001B3648">
              <w:rPr>
                <w:rFonts w:ascii="Times New Roman" w:eastAsia="Times New Roman" w:hAnsi="Times New Roman" w:cs="Times New Roman"/>
                <w:sz w:val="24"/>
              </w:rPr>
              <w:t xml:space="preserve"> i</w:t>
            </w:r>
            <w:r w:rsidR="001B3648">
              <w:rPr>
                <w:rFonts w:ascii="Times New Roman" w:eastAsia="Times New Roman" w:hAnsi="Times New Roman" w:cs="Times New Roman"/>
                <w:sz w:val="24"/>
              </w:rPr>
              <w:t xml:space="preserve">r ikimokyklinio ugdymo mokytojai, ieškodami </w:t>
            </w:r>
            <w:proofErr w:type="spellStart"/>
            <w:r w:rsidR="001B3648">
              <w:rPr>
                <w:rFonts w:ascii="Times New Roman" w:eastAsia="Times New Roman" w:hAnsi="Times New Roman" w:cs="Times New Roman"/>
                <w:sz w:val="24"/>
              </w:rPr>
              <w:t>inovatyvių</w:t>
            </w:r>
            <w:proofErr w:type="spellEnd"/>
            <w:r w:rsidR="001B3648">
              <w:rPr>
                <w:rFonts w:ascii="Times New Roman" w:eastAsia="Times New Roman" w:hAnsi="Times New Roman" w:cs="Times New Roman"/>
                <w:sz w:val="24"/>
              </w:rPr>
              <w:t xml:space="preserve"> veiklų</w:t>
            </w:r>
            <w:r w:rsidR="001B3648">
              <w:rPr>
                <w:rFonts w:ascii="Times New Roman" w:eastAsia="Times New Roman" w:hAnsi="Times New Roman" w:cs="Times New Roman"/>
                <w:sz w:val="24"/>
              </w:rPr>
              <w:t xml:space="preserve"> emocinei aplinkai</w:t>
            </w:r>
            <w:r w:rsidR="001B3648">
              <w:rPr>
                <w:rFonts w:ascii="Times New Roman" w:eastAsia="Times New Roman" w:hAnsi="Times New Roman" w:cs="Times New Roman"/>
                <w:sz w:val="24"/>
              </w:rPr>
              <w:t xml:space="preserve"> ir vaikų</w:t>
            </w:r>
            <w:r w:rsidR="001B3648">
              <w:rPr>
                <w:rFonts w:ascii="Times New Roman" w:eastAsia="Times New Roman" w:hAnsi="Times New Roman" w:cs="Times New Roman"/>
                <w:sz w:val="24"/>
              </w:rPr>
              <w:t xml:space="preserve"> ugdymosi pažangai užtikrinti, dalyvavo</w:t>
            </w:r>
            <w:r w:rsidR="001B3648">
              <w:rPr>
                <w:rFonts w:ascii="Times New Roman" w:eastAsia="Times New Roman" w:hAnsi="Times New Roman" w:cs="Times New Roman"/>
                <w:sz w:val="24"/>
              </w:rPr>
              <w:t xml:space="preserve"> įvairiuose seminaruose bei mokymuose. </w:t>
            </w:r>
            <w:r w:rsidR="001B3648">
              <w:rPr>
                <w:rFonts w:ascii="Times New Roman" w:eastAsia="Times New Roman" w:hAnsi="Times New Roman" w:cs="Times New Roman"/>
                <w:sz w:val="24"/>
              </w:rPr>
              <w:t xml:space="preserve"> Patirtys panaudojamos planuojant kasdienines veiklas, individualizuojant užduotis</w:t>
            </w:r>
            <w:r w:rsidR="001B364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5F209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Dauguma mokymų ir seminarų buvo nemokami. Kad kvalifikacijos kėlimas koreliuotų su ugdymo kokybe, didžiausias dėm</w:t>
            </w:r>
            <w:r w:rsidR="00A638D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esys buvo skiriamas </w:t>
            </w:r>
            <w:r w:rsidR="001B364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įtraukiojo</w:t>
            </w:r>
            <w:r w:rsidRPr="005F209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87291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ir ikimokyklin</w:t>
            </w:r>
            <w:r w:rsidR="001B364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io</w:t>
            </w:r>
            <w:r w:rsidR="0087291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1B364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ugdymo</w:t>
            </w:r>
            <w:r w:rsidR="0087291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tobulinimui</w:t>
            </w:r>
            <w:r w:rsidR="001B3648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. </w:t>
            </w:r>
            <w:r w:rsidR="001B364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001B3648" w:rsidRPr="005F209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isi pedagogai tobulino kvalifikaciją vidutiniškai po 5-6 d.</w:t>
            </w:r>
          </w:p>
          <w:p w14:paraId="7540E62B" w14:textId="63D628A0" w:rsidR="004A12D5" w:rsidRDefault="002D7A86" w:rsidP="005F20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5F2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lastRenderedPageBreak/>
              <w:t xml:space="preserve"> UDC pritaikytas</w:t>
            </w:r>
            <w:r w:rsidR="00B01CB4" w:rsidRPr="005F2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kaimo bendruomenės sporto-sveikatingumo (treniruoklių salė), savišvietos (biblioteka, kompiuterinė klasė), kultūriniams ( puiki modernizuota aktų salė) poreikiams tenkinti. Vyksta kultūriniai, sporto renginiai. Rengiami mokymai bei užsiėmimai (pagal poreikius) įvairaus amžiaus žmonėms. </w:t>
            </w:r>
          </w:p>
          <w:p w14:paraId="110A2292" w14:textId="209F5A89" w:rsidR="0087291B" w:rsidRDefault="0087291B" w:rsidP="005F209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2024m. UDC dalyvavo įvairiuose konkursuose bei projektuose: </w:t>
            </w:r>
            <w:r w:rsidRPr="00872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Respublikinis projektas ,,Obuoliukas‘‘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rajoninis skaitovų konkursas</w:t>
            </w:r>
            <w:r w:rsidRPr="008729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,, Tėvynę aš myliu – Lietuviškai tariu‘‘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6C3C4CF" w14:textId="0EDC7872" w:rsidR="0087291B" w:rsidRPr="0087291B" w:rsidRDefault="0087291B" w:rsidP="008729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7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Respublikinė virtualinė ikimokyklinio ir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priešmokyklinio amžiaus vaikų kūrybinių STEAM darbų projektas- paroda</w:t>
            </w:r>
            <w:r w:rsidRPr="0087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,, Lyg senelis </w:t>
            </w:r>
            <w:proofErr w:type="spellStart"/>
            <w:r w:rsidRPr="0087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tapu</w:t>
            </w:r>
            <w:proofErr w:type="spellEnd"/>
            <w:r w:rsidRPr="0087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87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tapu</w:t>
            </w:r>
            <w:proofErr w:type="spellEnd"/>
            <w:r w:rsidRPr="0087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, pasiėmęs krūvą lapų‘‘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ir kt. </w:t>
            </w:r>
          </w:p>
          <w:p w14:paraId="55CAE440" w14:textId="4D38E28A" w:rsidR="005F2094" w:rsidRDefault="0087291B" w:rsidP="005F209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   </w:t>
            </w:r>
            <w:r w:rsidR="005F2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Glaudžiai bendradarbiaujama su </w:t>
            </w:r>
            <w:proofErr w:type="spellStart"/>
            <w:r w:rsidR="005F2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Jančiūnų</w:t>
            </w:r>
            <w:proofErr w:type="spellEnd"/>
            <w:r w:rsidR="005F2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laisvalaikio sale, Dailidžių bendruomenės centru,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Butrimonių bendruomenės centru,</w:t>
            </w:r>
            <w:r w:rsidR="005F2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5F2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Jančiūnų</w:t>
            </w:r>
            <w:proofErr w:type="spellEnd"/>
            <w:r w:rsidR="005F2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biblioteka bei Butrimonių </w:t>
            </w:r>
            <w:r w:rsidR="00AF3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A. </w:t>
            </w:r>
            <w:proofErr w:type="spellStart"/>
            <w:r w:rsidR="00AF3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Krepštul</w:t>
            </w:r>
            <w:proofErr w:type="spellEnd"/>
            <w:r w:rsidR="00AF3A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r w:rsidR="005F2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gimnazija. Organizuojami bendri kultūriniai, sporto </w:t>
            </w:r>
            <w:r w:rsidR="003508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renginiai, kalendorinių švenčių minėjimas, ugdomoji veikla. </w:t>
            </w:r>
          </w:p>
          <w:p w14:paraId="094DD8A7" w14:textId="0A750000" w:rsidR="004A12D5" w:rsidRPr="001B3648" w:rsidRDefault="001B3648" w:rsidP="001B36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UDC </w:t>
            </w:r>
            <w:r>
              <w:rPr>
                <w:rFonts w:ascii="Times New Roman" w:eastAsia="Times New Roman" w:hAnsi="Times New Roman" w:cs="Times New Roman"/>
                <w:sz w:val="24"/>
              </w:rPr>
              <w:t>yr</w:t>
            </w:r>
            <w:r>
              <w:rPr>
                <w:rFonts w:ascii="Times New Roman" w:eastAsia="Times New Roman" w:hAnsi="Times New Roman" w:cs="Times New Roman"/>
                <w:sz w:val="24"/>
              </w:rPr>
              <w:t>a atviras kiekvienam bendruomenė</w:t>
            </w:r>
            <w:r>
              <w:rPr>
                <w:rFonts w:ascii="Times New Roman" w:eastAsia="Times New Roman" w:hAnsi="Times New Roman" w:cs="Times New Roman"/>
                <w:sz w:val="24"/>
              </w:rPr>
              <w:t>s nariui, sudarantis galimyb</w:t>
            </w:r>
            <w:r>
              <w:rPr>
                <w:rFonts w:ascii="Times New Roman" w:eastAsia="Times New Roman" w:hAnsi="Times New Roman" w:cs="Times New Roman"/>
                <w:sz w:val="24"/>
              </w:rPr>
              <w:t>es draugiškoje aplinkoje puoselėti individualius gebėjimus, kūrybiškumą, tolerantiškumą, sėkmingą integravimąsi į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visuomen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ės gyvenimą. </w:t>
            </w:r>
          </w:p>
        </w:tc>
      </w:tr>
    </w:tbl>
    <w:p w14:paraId="7FF3C75E" w14:textId="77777777"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</w:p>
    <w:p w14:paraId="46346925" w14:textId="77777777"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 SKYRIUS</w:t>
      </w:r>
    </w:p>
    <w:p w14:paraId="63B27DFE" w14:textId="34976F18" w:rsidR="004A12D5" w:rsidRPr="00C436B9" w:rsidRDefault="00E45DDB" w:rsidP="00C43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METŲ VEIKLOS LŪKESČIAI</w:t>
      </w:r>
    </w:p>
    <w:p w14:paraId="51985309" w14:textId="77777777" w:rsidR="004A12D5" w:rsidRPr="004A12D5" w:rsidRDefault="004A12D5" w:rsidP="004A12D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1.</w:t>
      </w: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Pagrindiniai praėjusių metų veiklos rezultatai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835"/>
        <w:gridCol w:w="2410"/>
      </w:tblGrid>
      <w:tr w:rsidR="004A12D5" w:rsidRPr="004A12D5" w14:paraId="56B9FB69" w14:textId="77777777" w:rsidTr="00C4673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7156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Metų užduotys</w:t>
            </w: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A12D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(toliau – užduotys)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CDC2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Siektini rezultatai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32F7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Rezultatų vertinimo rodikliai</w:t>
            </w: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A12D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FD02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Pasiekti rezultatai ir jų rodikliai</w:t>
            </w:r>
          </w:p>
        </w:tc>
      </w:tr>
      <w:tr w:rsidR="006336D9" w:rsidRPr="004A12D5" w14:paraId="733B2A97" w14:textId="77777777" w:rsidTr="00C4673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C223" w14:textId="5915A616" w:rsidR="006336D9" w:rsidRPr="00E45DDB" w:rsidRDefault="00C627F3" w:rsidP="00E45DDB">
            <w:pPr>
              <w:pStyle w:val="Sraopastraipa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Garantuoti kiekvienam specialiųjų poreikių turinčiam vaikui kokybiško įtraukiojo ugdymo(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 prieinamumą.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AEE8" w14:textId="77777777" w:rsidR="00C627F3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Gerinti vaikų ugdymo(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) pasiekimus, pritaikant ugdymo turinį, tikslus ir priemones įvairių gebėjimų vaikams. </w:t>
            </w:r>
          </w:p>
          <w:p w14:paraId="317ED29F" w14:textId="77777777" w:rsidR="00C627F3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6962FD85" w14:textId="77777777" w:rsidR="00C627F3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5D9A8E22" w14:textId="3A6D47F8" w:rsidR="006336D9" w:rsidRPr="004A12D5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 dalyvavimas įtraukiojo ugdymo organizavimo</w:t>
            </w:r>
            <w:r w:rsidR="00253F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mokymuose.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3F96" w14:textId="77777777" w:rsidR="00C627F3" w:rsidRPr="00C627F3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27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Diferencijuojamos ir individualizuojamos užduotys pagal vaikų gebėjimus. </w:t>
            </w:r>
          </w:p>
          <w:p w14:paraId="09C5214E" w14:textId="77777777" w:rsidR="00C627F3" w:rsidRPr="00C627F3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27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Sukurtos ir patvirtintos kiekvienam SUP vaikui ugdymo(</w:t>
            </w:r>
            <w:proofErr w:type="spellStart"/>
            <w:r w:rsidRPr="00C627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</w:t>
            </w:r>
            <w:proofErr w:type="spellEnd"/>
            <w:r w:rsidRPr="00C627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) programos. </w:t>
            </w:r>
          </w:p>
          <w:p w14:paraId="6A9B6F92" w14:textId="77777777" w:rsidR="00C627F3" w:rsidRPr="00C627F3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E2B73DC" w14:textId="3A779D2C" w:rsidR="006336D9" w:rsidRPr="004A12D5" w:rsidRDefault="00C627F3" w:rsidP="007F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27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Mokytojų ir mokytojų padėjėjų dalyvavimas mokymuose.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637F" w14:textId="77777777" w:rsidR="0064424D" w:rsidRDefault="00253FFE" w:rsidP="00253FF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CF33A4">
              <w:rPr>
                <w:rFonts w:ascii="Times New Roman" w:hAnsi="Times New Roman" w:cs="Times New Roman"/>
                <w:sz w:val="24"/>
              </w:rPr>
              <w:t>iekiant</w:t>
            </w:r>
            <w:r>
              <w:rPr>
                <w:rFonts w:ascii="Times New Roman" w:hAnsi="Times New Roman" w:cs="Times New Roman"/>
                <w:sz w:val="24"/>
              </w:rPr>
              <w:t xml:space="preserve"> užtikrinti  sėkmingą mokymąsi, 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 xml:space="preserve">iferencijuojamas ir individualizuojamas ugdymas SUP. </w:t>
            </w:r>
          </w:p>
          <w:p w14:paraId="4ACAF916" w14:textId="77777777" w:rsidR="00253FFE" w:rsidRDefault="00253FFE" w:rsidP="00253FF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Sukurta ir  direktoriaus patvirtinta programa </w:t>
            </w:r>
          </w:p>
          <w:p w14:paraId="32B18CE9" w14:textId="77777777" w:rsidR="00253FFE" w:rsidRDefault="00253FFE" w:rsidP="00253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3FFE">
              <w:rPr>
                <w:rFonts w:ascii="Times New Roman" w:hAnsi="Times New Roman" w:cs="Times New Roman"/>
              </w:rPr>
              <w:t>2024-09-02d. Nr. V</w:t>
            </w:r>
            <w:r w:rsidRPr="00253FFE">
              <w:rPr>
                <w:rFonts w:ascii="Times New Roman" w:hAnsi="Times New Roman" w:cs="Times New Roman"/>
                <w:vertAlign w:val="subscript"/>
              </w:rPr>
              <w:t>1</w:t>
            </w:r>
            <w:r w:rsidRPr="00253FFE">
              <w:rPr>
                <w:rFonts w:ascii="Times New Roman" w:hAnsi="Times New Roman" w:cs="Times New Roman"/>
              </w:rPr>
              <w:t>-15</w:t>
            </w:r>
          </w:p>
          <w:p w14:paraId="66325F4A" w14:textId="77777777" w:rsidR="00253FFE" w:rsidRDefault="00253FFE" w:rsidP="00253F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FC6F00" w14:textId="58D4E37E" w:rsidR="00253FFE" w:rsidRPr="004A12D5" w:rsidRDefault="007F7EE2" w:rsidP="0025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</w:rPr>
              <w:t>Direktorė, m</w:t>
            </w:r>
            <w:r w:rsidR="00253FFE">
              <w:rPr>
                <w:rFonts w:ascii="Times New Roman" w:hAnsi="Times New Roman" w:cs="Times New Roman"/>
              </w:rPr>
              <w:t xml:space="preserve">okytojai ir mokytojų padėjėjai dalyvavo įtraukiojo ugdymo mokymuose (120val). </w:t>
            </w:r>
          </w:p>
        </w:tc>
      </w:tr>
      <w:tr w:rsidR="00FF0E5A" w:rsidRPr="004A12D5" w14:paraId="0D915A3E" w14:textId="77777777" w:rsidTr="00C4673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043F" w14:textId="64D033C8" w:rsidR="00C627F3" w:rsidRPr="00C627F3" w:rsidRDefault="00CF33A4" w:rsidP="00C627F3">
            <w:pPr>
              <w:pStyle w:val="Sraopastraipa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627F3" w:rsidRPr="00C627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Didinti neformaliojo švietimo įvairovę ir prieinamumą, plečiant paslaugų pasiūlą. </w:t>
            </w:r>
          </w:p>
          <w:p w14:paraId="3A8E13F7" w14:textId="0D83E0E5" w:rsidR="00FF0E5A" w:rsidRPr="00C627F3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C627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Įnicijuoti</w:t>
            </w:r>
            <w:proofErr w:type="spellEnd"/>
            <w:r w:rsidRPr="00C627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renginius bendruomenės nariams, stiprinančius </w:t>
            </w:r>
            <w:r w:rsidRPr="00C627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bendruomeniškumą ir sveiką gyvenseną.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3A30" w14:textId="77777777" w:rsidR="00C627F3" w:rsidRPr="00C627F3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27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Efektyvinti įstaigos veiklą, plečiant paslaugų pasiūlą. </w:t>
            </w:r>
          </w:p>
          <w:p w14:paraId="77A0ADB7" w14:textId="2C3213FD" w:rsidR="00FF0E5A" w:rsidRPr="004A12D5" w:rsidRDefault="00C627F3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27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Organizuoti sveikatingumo renginius bendruomenės nariams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3783" w14:textId="77777777" w:rsidR="00C627F3" w:rsidRDefault="00C627F3" w:rsidP="00C62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Organizuoti  bent 4 edukaciniai užsiėmimai  UDC bendruomenei ir kaimo gyventojams.  </w:t>
            </w:r>
          </w:p>
          <w:p w14:paraId="4E1E6D49" w14:textId="77777777" w:rsidR="00C627F3" w:rsidRDefault="00C627F3" w:rsidP="00C62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Pagal bendruomenės poreikius: </w:t>
            </w:r>
          </w:p>
          <w:p w14:paraId="00537B6A" w14:textId="77777777" w:rsidR="00C627F3" w:rsidRDefault="00C627F3" w:rsidP="00C62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Vyks kūrybinės dirbtuvės vaikams ir jaunimui bei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suaugusiems „Žingsnis link kūrybiškumo“. </w:t>
            </w:r>
          </w:p>
          <w:p w14:paraId="1DB24895" w14:textId="77777777" w:rsidR="00C627F3" w:rsidRPr="004B6F0B" w:rsidRDefault="00C627F3" w:rsidP="00C627F3">
            <w:pPr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Skaitmeninio raštingumo ugdymas (</w:t>
            </w:r>
            <w:r w:rsidRPr="004B6F0B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 xml:space="preserve">saugus internetas, smurtas ir patyčios virtualioje aplinkoje, saugūs pirkiniai ir kt. ).  </w:t>
            </w:r>
          </w:p>
          <w:p w14:paraId="5B974303" w14:textId="4917D127" w:rsidR="00C627F3" w:rsidRDefault="00C627F3" w:rsidP="00C62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Organizuoti  2-3 sveikatingumo renginiai bendruomenės nariams.</w:t>
            </w:r>
          </w:p>
          <w:p w14:paraId="1DBCF2FD" w14:textId="77777777" w:rsidR="00C627F3" w:rsidRDefault="00C627F3" w:rsidP="00C62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Sveikatingumo renginys vaikams „Augu sveikas ir stiprus“</w:t>
            </w:r>
          </w:p>
          <w:p w14:paraId="153884EF" w14:textId="7FA6E9AB" w:rsidR="00C627F3" w:rsidRPr="0029094C" w:rsidRDefault="00C627F3" w:rsidP="008E40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7B75" w14:textId="6170764E" w:rsidR="00841AFF" w:rsidRDefault="008B2E1B" w:rsidP="008E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Vykdant veiklos plano įgyvendinimo priežiūrą</w:t>
            </w:r>
            <w:r w:rsidR="008729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8E405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</w:t>
            </w:r>
            <w:r w:rsidR="00CF33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iekiant d</w:t>
            </w:r>
            <w:r w:rsidR="00CF33A4" w:rsidRPr="00C627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idinti neformaliojo švietimo įvairovę </w:t>
            </w:r>
            <w:r w:rsidR="008E405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</w:t>
            </w:r>
            <w:r w:rsidR="00CF33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plečiant paslaugų pasiūlą buvo sukurtos ir realizu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otos </w:t>
            </w:r>
            <w:r w:rsidR="00CF33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dirbtuvės </w:t>
            </w:r>
            <w:r w:rsidR="00390E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„Žingsnis link kūrybiškumo“</w:t>
            </w:r>
            <w:r w:rsidR="00390E64" w:rsidRPr="00390E6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F33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vaikams, jaunimui ir </w:t>
            </w:r>
            <w:r w:rsidR="00CF33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suaugusiems, kurių metu buvo mokomasi kurti 3d paveiksl</w:t>
            </w:r>
            <w:r w:rsidR="00253F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ėlius iš </w:t>
            </w:r>
            <w:proofErr w:type="spellStart"/>
            <w:r w:rsidR="00253F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mod</w:t>
            </w:r>
            <w:r w:rsidR="00CF33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elino</w:t>
            </w:r>
            <w:proofErr w:type="spellEnd"/>
            <w:r w:rsidR="00CF33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="008E405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vyko </w:t>
            </w:r>
            <w:r w:rsidR="00CF33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muilo, žibintų iš gamtos medžiagų, Kalėdinių dekoracijų, </w:t>
            </w:r>
            <w:r w:rsidR="008E405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skirtukų iš džiovintų gėlių ir kt. gaminimas.</w:t>
            </w:r>
          </w:p>
          <w:p w14:paraId="41EAA4DD" w14:textId="500803D6" w:rsidR="00216EF8" w:rsidRDefault="00216EF8" w:rsidP="008E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Bendradarbiaujant</w:t>
            </w:r>
            <w:r w:rsidR="008B2E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</w:t>
            </w:r>
            <w:proofErr w:type="spellStart"/>
            <w:r w:rsidR="008B2E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Jančiūnų</w:t>
            </w:r>
            <w:proofErr w:type="spellEnd"/>
            <w:r w:rsidR="008B2E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laisvalaikio sale buvo organizuojami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įvairūs </w:t>
            </w:r>
            <w:r w:rsidR="008B2E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renginiai, kuriuose dalyvavo </w:t>
            </w:r>
            <w:proofErr w:type="spellStart"/>
            <w:r w:rsidR="008B2E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Jančiūnų</w:t>
            </w:r>
            <w:proofErr w:type="spellEnd"/>
            <w:r w:rsidR="008B2E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Butrimonių ir Dailidžių kaimų bendruomenės nariai.</w:t>
            </w:r>
          </w:p>
          <w:p w14:paraId="00B95398" w14:textId="20D259D2" w:rsidR="008B2E1B" w:rsidRDefault="00216EF8" w:rsidP="008E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Kartu su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Jančiūnų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biblioteka or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ganizuotas skaitmeninio raštingumo ugdymas. </w:t>
            </w:r>
          </w:p>
          <w:p w14:paraId="4CE6CFA4" w14:textId="77777777" w:rsidR="008E4052" w:rsidRDefault="008E4052" w:rsidP="008E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5FDA3E29" w14:textId="63D464C1" w:rsidR="008B2E1B" w:rsidRDefault="008E4052" w:rsidP="008E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Nuolat rūpinamasi  bendruomenės sveika gyvensena, vyko sveikatingumo </w:t>
            </w:r>
            <w:r w:rsidR="008B2E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(sporto, sveikos mitybos</w:t>
            </w:r>
            <w:r w:rsidR="000248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„Žalia palangė“</w:t>
            </w:r>
            <w:r w:rsidR="008B2E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renginiai  ikimokyklinukams ir jų tėvams</w:t>
            </w:r>
            <w:r w:rsidR="00253F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sveikatos biuro specialistu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  <w:p w14:paraId="3450747B" w14:textId="12DB1A4E" w:rsidR="008B2E1B" w:rsidRPr="00E53748" w:rsidRDefault="008B2E1B" w:rsidP="008E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Vyksta užsiėmimai treniruoklių salėje. </w:t>
            </w:r>
          </w:p>
        </w:tc>
      </w:tr>
      <w:tr w:rsidR="00FF0E5A" w:rsidRPr="004A12D5" w14:paraId="200A9EC2" w14:textId="77777777" w:rsidTr="00C4673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C1E9" w14:textId="7A0F602D" w:rsidR="00FF0E5A" w:rsidRPr="00E45DDB" w:rsidRDefault="00C627F3" w:rsidP="00E45DDB">
            <w:pPr>
              <w:pStyle w:val="Sraopastraipa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 Atnaujinti UDC nuostatus.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98BE" w14:textId="46A5031A" w:rsidR="00FF0E5A" w:rsidRPr="004A12D5" w:rsidRDefault="00C627F3" w:rsidP="00FF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613E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</w:t>
            </w:r>
            <w:r w:rsidRPr="004613E0">
              <w:rPr>
                <w:rFonts w:ascii="Times New Roman" w:hAnsi="Times New Roman" w:cs="Times New Roman"/>
                <w:sz w:val="24"/>
                <w:szCs w:val="24"/>
              </w:rPr>
              <w:t>auji nuostatai aiškiau ir tiksliau apibrėš vykdomas įstaigos programas, veiklos teisinį pagrindą, sritį, rūšis, tikslą, uždavinius,</w:t>
            </w:r>
            <w:r w:rsidRPr="004613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613E0">
              <w:rPr>
                <w:rFonts w:ascii="Times New Roman" w:hAnsi="Times New Roman" w:cs="Times New Roman"/>
                <w:sz w:val="24"/>
                <w:szCs w:val="24"/>
              </w:rPr>
              <w:t xml:space="preserve">funkcijas, UDC teises ir pareigas, veiklos organizavimą ir valdymą, savivaldą, lėšų </w:t>
            </w:r>
            <w:r w:rsidRPr="00461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šaltinius, jų naudojimo tvarką, finansinės veiklos kontrolę, veiklos priežiūrą, reorganizavimo, likvidavimo ar pertvarkymo tvarką ir kt.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9D2B" w14:textId="46412689" w:rsidR="00FF0E5A" w:rsidRPr="004A12D5" w:rsidRDefault="007F7EE2" w:rsidP="0016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Iki 2024m. gegužės 31d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627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Atnaujinti ir patvirtinti UDC nuostatai.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54B4" w14:textId="77777777" w:rsidR="007F7EE2" w:rsidRDefault="001B3648" w:rsidP="005D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Užduotis įvykdyta per nustatytus terminus. </w:t>
            </w:r>
          </w:p>
          <w:p w14:paraId="6174460F" w14:textId="77777777" w:rsidR="007F7EE2" w:rsidRDefault="007F7EE2" w:rsidP="005D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672E497D" w14:textId="77777777" w:rsidR="007F7EE2" w:rsidRDefault="007F7EE2" w:rsidP="007F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2024m. gegužės 31d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parengti ir Šalčininkų rajono savivaldybės tarybai tvirtinti pateikti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atnaujinti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627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Butrimonių ir </w:t>
            </w:r>
            <w:proofErr w:type="spellStart"/>
            <w:r w:rsidR="00C627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Jančiūnų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UDC nuostatai. </w:t>
            </w:r>
            <w:r w:rsidR="00C627F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3E92B100" w14:textId="1C9D2797" w:rsidR="007F7EE2" w:rsidRDefault="00C627F3" w:rsidP="007F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Šalčininkų rajono savivaldybės tarybos 2024m. birželio 27d.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Nr. T-(1.3.E)-341</w:t>
            </w:r>
            <w:r w:rsidR="007F7EE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sprendimu patvirtinti </w:t>
            </w:r>
            <w:r w:rsidR="007F7EE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Butrimonių ir </w:t>
            </w:r>
            <w:proofErr w:type="spellStart"/>
            <w:r w:rsidR="007F7EE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Jančiūnų</w:t>
            </w:r>
            <w:proofErr w:type="spellEnd"/>
            <w:r w:rsidR="007F7EE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UDC nuostatai.  </w:t>
            </w:r>
          </w:p>
          <w:p w14:paraId="58B482CC" w14:textId="0027CC42" w:rsidR="0064424D" w:rsidRPr="004A12D5" w:rsidRDefault="0064424D" w:rsidP="007F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F0E5A" w:rsidRPr="004A12D5" w14:paraId="3DBDC0A7" w14:textId="77777777" w:rsidTr="00C4673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395D" w14:textId="32E83888" w:rsidR="00FF0E5A" w:rsidRPr="00E45DDB" w:rsidRDefault="00FF0E5A" w:rsidP="00E45DDB">
            <w:pPr>
              <w:pStyle w:val="Sraopastraipa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A2B" w14:textId="287007E7" w:rsidR="00FF0E5A" w:rsidRPr="004A12D5" w:rsidRDefault="00FF0E5A" w:rsidP="00FF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3DE2" w14:textId="258F86AE" w:rsidR="00A04A1B" w:rsidRPr="004A12D5" w:rsidRDefault="00A04A1B" w:rsidP="00FF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464D" w14:textId="77777777" w:rsidR="005F2094" w:rsidRPr="004A12D5" w:rsidRDefault="005F2094" w:rsidP="00FF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1555A231" w14:textId="77777777" w:rsidR="00C436B9" w:rsidRDefault="00C436B9" w:rsidP="004A12D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13BE415" w14:textId="77777777" w:rsidR="004A12D5" w:rsidRPr="004A12D5" w:rsidRDefault="004A12D5" w:rsidP="004A12D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2.</w:t>
      </w: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4A12D5" w:rsidRPr="004A12D5" w14:paraId="10382ABF" w14:textId="77777777" w:rsidTr="00CB150C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889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5E5F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Priežastys, rizikos </w:t>
            </w:r>
          </w:p>
        </w:tc>
      </w:tr>
      <w:tr w:rsidR="004A12D5" w:rsidRPr="004A12D5" w14:paraId="058D19B6" w14:textId="77777777" w:rsidTr="00CB150C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98C2" w14:textId="77777777"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2D3C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A12D5" w:rsidRPr="004A12D5" w14:paraId="090FA8BE" w14:textId="77777777" w:rsidTr="00CB150C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1677" w14:textId="77777777"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8150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A12D5" w:rsidRPr="004A12D5" w14:paraId="780288E6" w14:textId="77777777" w:rsidTr="00CB150C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29DC" w14:textId="77777777"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B68A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A12D5" w:rsidRPr="004A12D5" w14:paraId="387C3288" w14:textId="77777777" w:rsidTr="00CB150C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C54F" w14:textId="77777777"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34F4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A12D5" w:rsidRPr="004A12D5" w14:paraId="331B005F" w14:textId="77777777" w:rsidTr="00CB150C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6699" w14:textId="77777777"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B13B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2DEA117B" w14:textId="77777777" w:rsidR="004A12D5" w:rsidRPr="004A12D5" w:rsidRDefault="004A12D5" w:rsidP="004A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7AD74C7" w14:textId="77777777" w:rsidR="004A12D5" w:rsidRPr="004A12D5" w:rsidRDefault="004A12D5" w:rsidP="004A12D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3.</w:t>
      </w: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Veiklos, kurios nebuvo planuotos ir nustatytos, bet įvykdytos</w:t>
      </w:r>
    </w:p>
    <w:p w14:paraId="2465A8A6" w14:textId="77777777" w:rsidR="004A12D5" w:rsidRPr="004A12D5" w:rsidRDefault="004A12D5" w:rsidP="004A12D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A12D5">
        <w:rPr>
          <w:rFonts w:ascii="Times New Roman" w:eastAsia="Times New Roman" w:hAnsi="Times New Roman" w:cs="Times New Roman"/>
          <w:sz w:val="20"/>
          <w:szCs w:val="20"/>
          <w:lang w:eastAsia="lt-LT"/>
        </w:rPr>
        <w:t>(pildoma, jei buvo atlikta papildomų, svarių įstaigos veiklos rezultatams)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111"/>
      </w:tblGrid>
      <w:tr w:rsidR="004A12D5" w:rsidRPr="004A12D5" w14:paraId="70B1C18E" w14:textId="77777777" w:rsidTr="00CB150C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9E2D" w14:textId="77777777"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1532" w14:textId="77777777" w:rsidR="004A12D5" w:rsidRPr="00AB691B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9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Poveikis švietimo įstaigos veiklai</w:t>
            </w:r>
          </w:p>
        </w:tc>
      </w:tr>
      <w:tr w:rsidR="004A12D5" w:rsidRPr="004A12D5" w14:paraId="2911261C" w14:textId="77777777" w:rsidTr="00C7399B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4CBC" w14:textId="77777777" w:rsidR="006336D9" w:rsidRPr="00BD375B" w:rsidRDefault="00C7399B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3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3.1. </w:t>
            </w:r>
            <w:r w:rsidR="006336D9" w:rsidRPr="00BD3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Vaikų vasaros poilsio projektas </w:t>
            </w:r>
          </w:p>
          <w:p w14:paraId="3F9BB4B8" w14:textId="6B5DB87F" w:rsidR="004A12D5" w:rsidRPr="004A12D5" w:rsidRDefault="00FF0E5A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BD375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 </w:t>
            </w:r>
            <w:r w:rsidR="007C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lt-LT"/>
              </w:rPr>
              <w:t xml:space="preserve"> „</w:t>
            </w:r>
            <w:proofErr w:type="spellStart"/>
            <w:r w:rsidR="007C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lt-LT"/>
              </w:rPr>
              <w:t>Draugų</w:t>
            </w:r>
            <w:proofErr w:type="spellEnd"/>
            <w:r w:rsidR="007C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lt-LT"/>
              </w:rPr>
              <w:t xml:space="preserve"> </w:t>
            </w:r>
            <w:proofErr w:type="spellStart"/>
            <w:r w:rsidR="007C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lt-LT"/>
              </w:rPr>
              <w:t>vasara</w:t>
            </w:r>
            <w:proofErr w:type="spellEnd"/>
            <w:r w:rsidR="006336D9" w:rsidRPr="00BD375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“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CA63" w14:textId="77777777" w:rsidR="00014CA8" w:rsidRPr="00AB691B" w:rsidRDefault="00014CA8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B69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6336D9" w:rsidRPr="00AB69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Vaikų vasaros poilsio ir laisvalaikio užimtumas ir organizavimas.</w:t>
            </w:r>
          </w:p>
        </w:tc>
      </w:tr>
      <w:tr w:rsidR="004A12D5" w:rsidRPr="004A12D5" w14:paraId="7A71B6DF" w14:textId="77777777" w:rsidTr="00CB150C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DA77" w14:textId="77777777" w:rsidR="00DB2F6C" w:rsidRPr="00BD375B" w:rsidRDefault="004A12D5" w:rsidP="00D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3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3.2.</w:t>
            </w:r>
            <w:r w:rsidR="00014CA8" w:rsidRPr="00BD3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U</w:t>
            </w:r>
            <w:r w:rsidR="00DB2F6C" w:rsidRPr="00BD3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žsiėmimai</w:t>
            </w:r>
            <w:r w:rsidR="00014CA8" w:rsidRPr="00BD3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DB2F6C" w:rsidRPr="00BD3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sveikatos biuro specialistu. </w:t>
            </w:r>
          </w:p>
          <w:p w14:paraId="399CB5FD" w14:textId="77777777" w:rsidR="004A12D5" w:rsidRPr="00BD375B" w:rsidRDefault="004A12D5" w:rsidP="00D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6B93" w14:textId="77777777" w:rsidR="00DB2F6C" w:rsidRPr="00BD375B" w:rsidRDefault="00DB2F6C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3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Sporto ir sveikos gyvensenos įgūdžių propagavimas.</w:t>
            </w:r>
          </w:p>
        </w:tc>
      </w:tr>
      <w:tr w:rsidR="004A12D5" w:rsidRPr="004A12D5" w14:paraId="41A08531" w14:textId="77777777" w:rsidTr="00CB150C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8C5C" w14:textId="77777777" w:rsidR="006336D9" w:rsidRPr="00BD375B" w:rsidRDefault="004A12D5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3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3.3.</w:t>
            </w:r>
            <w:r w:rsidR="00C7399B" w:rsidRPr="00BD3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</w:t>
            </w:r>
            <w:r w:rsidR="006336D9" w:rsidRPr="00BD3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Sveikatos  projektas </w:t>
            </w:r>
          </w:p>
          <w:p w14:paraId="3FF28F4C" w14:textId="77777777" w:rsidR="006336D9" w:rsidRPr="00BD375B" w:rsidRDefault="00CB150C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3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„Sportuojame visi – maži ir dideli</w:t>
            </w:r>
            <w:r w:rsidR="006336D9" w:rsidRPr="00BD3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  <w:p w14:paraId="57702369" w14:textId="77777777" w:rsidR="004A12D5" w:rsidRPr="00BD375B" w:rsidRDefault="004A12D5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53F5" w14:textId="77777777" w:rsidR="004A12D5" w:rsidRPr="00BD375B" w:rsidRDefault="006336D9" w:rsidP="00D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37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Projektas vaikams ir tėveliams skirtas fizinei sveikatai stiprinti.  </w:t>
            </w:r>
          </w:p>
        </w:tc>
      </w:tr>
      <w:tr w:rsidR="004A12D5" w:rsidRPr="004A12D5" w14:paraId="44F01B38" w14:textId="77777777" w:rsidTr="00CB150C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8291" w14:textId="0D92EE8C" w:rsidR="004A12D5" w:rsidRPr="00BD375B" w:rsidRDefault="00253FFE" w:rsidP="00216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3.4. </w:t>
            </w:r>
            <w:r w:rsidR="00216E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Paramos lėšomis įsigyti du nameliai </w:t>
            </w:r>
            <w:r w:rsidR="00216E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žaidimų</w:t>
            </w:r>
            <w:r w:rsidR="00216E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aikštelių erdvėms atnaujinti.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989B" w14:textId="182461EF" w:rsidR="004A12D5" w:rsidRPr="00BD375B" w:rsidRDefault="00216EF8" w:rsidP="0086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Lauko žaidimų aikštelių atnaujinimas. </w:t>
            </w:r>
          </w:p>
        </w:tc>
      </w:tr>
      <w:tr w:rsidR="004A12D5" w:rsidRPr="004A12D5" w14:paraId="0C05D3F0" w14:textId="77777777" w:rsidTr="00CB150C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13ED" w14:textId="77777777" w:rsidR="004A12D5" w:rsidRPr="004A12D5" w:rsidRDefault="004A12D5" w:rsidP="00015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3.5</w:t>
            </w:r>
            <w:r w:rsidR="0086400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4A1C" w14:textId="77777777"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</w:tbl>
    <w:p w14:paraId="56A067C4" w14:textId="77777777" w:rsidR="004A12D5" w:rsidRPr="004A12D5" w:rsidRDefault="004A12D5" w:rsidP="004A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2B9B247" w14:textId="77777777" w:rsidR="004A12D5" w:rsidRPr="004A12D5" w:rsidRDefault="004A12D5" w:rsidP="004A12D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2580"/>
        <w:gridCol w:w="2410"/>
      </w:tblGrid>
      <w:tr w:rsidR="004A12D5" w:rsidRPr="004A12D5" w14:paraId="1E108F7D" w14:textId="77777777" w:rsidTr="00E33A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331A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0FBC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Siektini rezultatai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8E56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Rezultatų vertinimo rodikliai</w:t>
            </w: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A12D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80C9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Pasiekti rezultatai ir jų rodikliai</w:t>
            </w:r>
          </w:p>
        </w:tc>
      </w:tr>
      <w:tr w:rsidR="00E33AA7" w:rsidRPr="004A12D5" w14:paraId="23CEC050" w14:textId="77777777" w:rsidTr="00633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7A89" w14:textId="77777777" w:rsidR="00E33AA7" w:rsidRPr="004A12D5" w:rsidRDefault="006336D9" w:rsidP="00E3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C897" w14:textId="77777777" w:rsidR="00E33AA7" w:rsidRPr="004A12D5" w:rsidRDefault="00E33AA7" w:rsidP="00E3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1536" w14:textId="77777777" w:rsidR="00E33AA7" w:rsidRPr="004A12D5" w:rsidRDefault="00E33AA7" w:rsidP="00E3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6F9D" w14:textId="77777777" w:rsidR="00E33AA7" w:rsidRPr="004A12D5" w:rsidRDefault="00E33AA7" w:rsidP="00E3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33AA7" w:rsidRPr="004A12D5" w14:paraId="64605DEC" w14:textId="77777777" w:rsidTr="006336D9">
        <w:trPr>
          <w:trHeight w:val="3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9494" w14:textId="77777777" w:rsidR="00E33AA7" w:rsidRPr="004A12D5" w:rsidRDefault="006336D9" w:rsidP="00E3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D19A" w14:textId="77777777" w:rsidR="00E33AA7" w:rsidRPr="004A12D5" w:rsidRDefault="00E33AA7" w:rsidP="00E3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C0A2" w14:textId="77777777" w:rsidR="00E33AA7" w:rsidRPr="0029094C" w:rsidRDefault="00E33AA7" w:rsidP="00E33AA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EFD4" w14:textId="77777777" w:rsidR="00E33AA7" w:rsidRPr="004A12D5" w:rsidRDefault="00E33AA7" w:rsidP="00E3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02A96" w:rsidRPr="004A12D5" w14:paraId="61E06B61" w14:textId="77777777" w:rsidTr="00633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2A1" w14:textId="77777777" w:rsidR="00602A96" w:rsidRPr="004A12D5" w:rsidRDefault="006336D9" w:rsidP="0060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9E7" w14:textId="77777777" w:rsidR="00602A96" w:rsidRPr="004A12D5" w:rsidRDefault="00602A96" w:rsidP="0060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6F1" w14:textId="77777777" w:rsidR="00602A96" w:rsidRPr="004A12D5" w:rsidRDefault="00602A96" w:rsidP="0060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977D" w14:textId="77777777" w:rsidR="00602A96" w:rsidRPr="004A12D5" w:rsidRDefault="00602A96" w:rsidP="0060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336D9" w:rsidRPr="004A12D5" w14:paraId="761BE355" w14:textId="77777777" w:rsidTr="006336D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4153" w14:textId="77777777" w:rsidR="006336D9" w:rsidRPr="004A12D5" w:rsidRDefault="006336D9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0C3B" w14:textId="77777777" w:rsidR="006336D9" w:rsidRPr="004A12D5" w:rsidRDefault="006336D9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0FAC" w14:textId="77777777" w:rsidR="006336D9" w:rsidRPr="004A12D5" w:rsidRDefault="006336D9" w:rsidP="0063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03F6" w14:textId="77777777" w:rsidR="006336D9" w:rsidRPr="004A12D5" w:rsidRDefault="006336D9" w:rsidP="0063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A12D5" w:rsidRPr="004A12D5" w14:paraId="7E3A3B80" w14:textId="77777777" w:rsidTr="00E33AA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3475" w14:textId="77777777"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3AA7" w14:textId="77777777"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03D0" w14:textId="77777777"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392C" w14:textId="77777777"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1B099AA2" w14:textId="77777777"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t-LT"/>
        </w:rPr>
      </w:pPr>
    </w:p>
    <w:p w14:paraId="5A7DF983" w14:textId="77777777"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0"/>
        </w:rPr>
        <w:t>III SKYRIUS</w:t>
      </w:r>
    </w:p>
    <w:p w14:paraId="2DDA0D6D" w14:textId="77777777"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0"/>
        </w:rPr>
        <w:t>GEBĖJIMŲ ATLIKTI PAREIGYBĖS APRAŠYME NUSTATYTAS FUNKCIJAS VERTINIMAS</w:t>
      </w:r>
    </w:p>
    <w:p w14:paraId="2141EB96" w14:textId="77777777"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8F79CED" w14:textId="77777777" w:rsidR="004A12D5" w:rsidRPr="004A12D5" w:rsidRDefault="004A12D5" w:rsidP="004A12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0"/>
        </w:rPr>
        <w:t>5. Gebėjimų atlikti pareigybės aprašyme nustatytas funkcijas vertinimas</w:t>
      </w:r>
    </w:p>
    <w:p w14:paraId="4E4C1C38" w14:textId="77777777" w:rsidR="004A12D5" w:rsidRPr="004A12D5" w:rsidRDefault="004A12D5" w:rsidP="004A12D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A12D5">
        <w:rPr>
          <w:rFonts w:ascii="Times New Roman" w:eastAsia="Times New Roman" w:hAnsi="Times New Roman" w:cs="Times New Roman"/>
          <w:sz w:val="20"/>
          <w:szCs w:val="20"/>
          <w:lang w:eastAsia="lt-LT"/>
        </w:rPr>
        <w:lastRenderedPageBreak/>
        <w:t>(pildoma, aptariant ataskaitą)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4A12D5" w:rsidRPr="004A12D5" w14:paraId="2B439F7D" w14:textId="77777777" w:rsidTr="00CB150C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36E61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E5781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Pažymimas atitinkamas langelis:</w:t>
            </w:r>
          </w:p>
          <w:p w14:paraId="493FC8A7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1 – nepatenkinamai;</w:t>
            </w:r>
          </w:p>
          <w:p w14:paraId="2F0191E0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2 – patenkinamai;</w:t>
            </w:r>
          </w:p>
          <w:p w14:paraId="6A4604BB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3 – gerai;</w:t>
            </w:r>
          </w:p>
          <w:p w14:paraId="1B306948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4 – labai gerai</w:t>
            </w:r>
          </w:p>
        </w:tc>
      </w:tr>
      <w:tr w:rsidR="004A12D5" w:rsidRPr="004A12D5" w14:paraId="1E8ED040" w14:textId="77777777" w:rsidTr="00CB150C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A37F4" w14:textId="77777777" w:rsidR="004A12D5" w:rsidRPr="004A12D5" w:rsidRDefault="004A12D5" w:rsidP="004A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5.1. Informacijos ir situacijos valdymas atliekant funkcijas</w:t>
            </w:r>
            <w:r w:rsidRPr="004A12D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178AA" w14:textId="77777777"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1□      2□       3□       4□</w:t>
            </w:r>
          </w:p>
        </w:tc>
      </w:tr>
      <w:tr w:rsidR="004A12D5" w:rsidRPr="004A12D5" w14:paraId="3E540394" w14:textId="77777777" w:rsidTr="00CB150C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7ED75" w14:textId="77777777" w:rsidR="004A12D5" w:rsidRPr="004A12D5" w:rsidRDefault="004A12D5" w:rsidP="004A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5.2. Išteklių (žmogiškųjų, laiko ir materialinių) paskirstymas</w:t>
            </w:r>
            <w:r w:rsidRPr="004A12D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D82E9" w14:textId="77777777" w:rsidR="004A12D5" w:rsidRPr="004A12D5" w:rsidRDefault="004A12D5" w:rsidP="004A12D5">
            <w:pPr>
              <w:tabs>
                <w:tab w:val="left" w:pos="690"/>
              </w:tabs>
              <w:spacing w:after="0" w:line="240" w:lineRule="auto"/>
              <w:ind w:hanging="19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1□      2□       3□       4□</w:t>
            </w:r>
          </w:p>
        </w:tc>
      </w:tr>
      <w:tr w:rsidR="004A12D5" w:rsidRPr="004A12D5" w14:paraId="1D1B61D0" w14:textId="77777777" w:rsidTr="00CB150C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A23ED" w14:textId="77777777" w:rsidR="004A12D5" w:rsidRPr="004A12D5" w:rsidRDefault="004A12D5" w:rsidP="004A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5.3. Lyderystės ir vadovavimo efektyvumas</w:t>
            </w:r>
            <w:r w:rsidRPr="004A12D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108CC" w14:textId="77777777"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1□      2□       3□       4□</w:t>
            </w:r>
          </w:p>
        </w:tc>
      </w:tr>
      <w:tr w:rsidR="004A12D5" w:rsidRPr="004A12D5" w14:paraId="38BAACDC" w14:textId="77777777" w:rsidTr="00CB150C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42B06" w14:textId="77777777" w:rsidR="004A12D5" w:rsidRPr="004A12D5" w:rsidRDefault="004A12D5" w:rsidP="004A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5.4. Ž</w:t>
            </w:r>
            <w:r w:rsidRPr="004A12D5">
              <w:rPr>
                <w:rFonts w:ascii="Times New Roman" w:eastAsia="Times New Roman" w:hAnsi="Times New Roman" w:cs="Times New Roman"/>
                <w:color w:val="000000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6370" w14:textId="77777777"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1□      2□       3□       4□</w:t>
            </w:r>
          </w:p>
        </w:tc>
      </w:tr>
      <w:tr w:rsidR="004A12D5" w:rsidRPr="004A12D5" w14:paraId="5937F171" w14:textId="77777777" w:rsidTr="00CB150C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406C" w14:textId="77777777"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25A87" w14:textId="77777777"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12D5">
              <w:rPr>
                <w:rFonts w:ascii="Times New Roman" w:eastAsia="Times New Roman" w:hAnsi="Times New Roman" w:cs="Times New Roman"/>
              </w:rPr>
              <w:t>1□      2□       3□       4□</w:t>
            </w:r>
          </w:p>
        </w:tc>
      </w:tr>
    </w:tbl>
    <w:p w14:paraId="52365464" w14:textId="77777777"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t-LT"/>
        </w:rPr>
      </w:pPr>
    </w:p>
    <w:p w14:paraId="09506017" w14:textId="77777777"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 SKYRIUS</w:t>
      </w:r>
    </w:p>
    <w:p w14:paraId="6B830B13" w14:textId="77777777" w:rsidR="004A12D5" w:rsidRPr="00C436B9" w:rsidRDefault="004A12D5" w:rsidP="00C43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PASIEKTŲ REZULTATŲ VYKDANT UŽDUOTIS ĮSIVERTINIMAS IR KOMPETENCIJŲ TOBULINIMAS</w:t>
      </w:r>
    </w:p>
    <w:p w14:paraId="1D4CC500" w14:textId="77777777" w:rsidR="004A12D5" w:rsidRPr="004A12D5" w:rsidRDefault="004A12D5" w:rsidP="004A12D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6.</w:t>
      </w: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4A12D5" w:rsidRPr="004A12D5" w14:paraId="0ABFA86D" w14:textId="77777777" w:rsidTr="00CB150C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5676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AEF3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Pažymimas atitinkamas langelis</w:t>
            </w:r>
          </w:p>
        </w:tc>
      </w:tr>
      <w:tr w:rsidR="004A12D5" w:rsidRPr="004A12D5" w14:paraId="168C1564" w14:textId="77777777" w:rsidTr="00CB150C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12B8" w14:textId="590966F2"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6.1. Visos užduotys įvykdytos</w:t>
            </w:r>
            <w:r w:rsidR="00E45DDB">
              <w:rPr>
                <w:rFonts w:ascii="Times New Roman" w:eastAsia="Times New Roman" w:hAnsi="Times New Roman" w:cs="Times New Roman"/>
                <w:lang w:eastAsia="lt-LT"/>
              </w:rPr>
              <w:t xml:space="preserve"> ir viršijo bent pusę vertinimo rodiklių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14BC" w14:textId="1D18F795" w:rsidR="004A12D5" w:rsidRPr="004A12D5" w:rsidRDefault="00E45DDB" w:rsidP="00E45DDB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Viršijantis lūkesčius</w:t>
            </w:r>
            <w:r w:rsidR="004A12D5" w:rsidRPr="004A12D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4A12D5" w:rsidRPr="004A12D5">
              <w:rPr>
                <w:rFonts w:ascii="Segoe UI Symbol" w:eastAsia="MS Gothic" w:hAnsi="Segoe UI Symbol" w:cs="Segoe UI Symbol"/>
                <w:lang w:eastAsia="lt-LT"/>
              </w:rPr>
              <w:t>☐</w:t>
            </w:r>
          </w:p>
        </w:tc>
      </w:tr>
      <w:tr w:rsidR="004A12D5" w:rsidRPr="004A12D5" w14:paraId="0DD2778A" w14:textId="77777777" w:rsidTr="00CB150C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4D6F" w14:textId="77777777"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6653" w14:textId="18087310" w:rsidR="004A12D5" w:rsidRPr="004A12D5" w:rsidRDefault="00E45DDB" w:rsidP="00E45DDB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Atitinkantis lūkesčius</w:t>
            </w:r>
            <w:r w:rsidR="004A12D5" w:rsidRPr="004A12D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4A12D5" w:rsidRPr="004A12D5">
              <w:rPr>
                <w:rFonts w:ascii="Segoe UI Symbol" w:eastAsia="MS Gothic" w:hAnsi="Segoe UI Symbol" w:cs="Segoe UI Symbol"/>
                <w:lang w:eastAsia="lt-LT"/>
              </w:rPr>
              <w:t>☐</w:t>
            </w:r>
          </w:p>
        </w:tc>
      </w:tr>
      <w:tr w:rsidR="004A12D5" w:rsidRPr="004A12D5" w14:paraId="4AE148ED" w14:textId="77777777" w:rsidTr="00CB150C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A67F" w14:textId="77777777"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4D45" w14:textId="2C8FBD7D" w:rsidR="004A12D5" w:rsidRPr="004A12D5" w:rsidRDefault="00E45DDB" w:rsidP="00E45DDB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Iš dalies atitinkantis lūkesčius</w:t>
            </w:r>
            <w:r w:rsidR="004A12D5" w:rsidRPr="004A12D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4A12D5" w:rsidRPr="004A12D5">
              <w:rPr>
                <w:rFonts w:ascii="Segoe UI Symbol" w:eastAsia="MS Gothic" w:hAnsi="Segoe UI Symbol" w:cs="Segoe UI Symbol"/>
                <w:lang w:eastAsia="lt-LT"/>
              </w:rPr>
              <w:t>☐</w:t>
            </w:r>
          </w:p>
        </w:tc>
      </w:tr>
      <w:tr w:rsidR="004A12D5" w:rsidRPr="004A12D5" w14:paraId="63386AF7" w14:textId="77777777" w:rsidTr="00CB150C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857D" w14:textId="77777777"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lang w:eastAsia="lt-LT"/>
              </w:rPr>
              <w:t>6.4. Pusė ar daugiau užduotys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DAA2" w14:textId="2F58965F" w:rsidR="004A12D5" w:rsidRPr="004A12D5" w:rsidRDefault="00E45DDB" w:rsidP="00E45DDB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Neatitinkantis lūkesčių</w:t>
            </w:r>
            <w:r w:rsidR="004A12D5" w:rsidRPr="004A12D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4A12D5" w:rsidRPr="004A12D5">
              <w:rPr>
                <w:rFonts w:ascii="Segoe UI Symbol" w:eastAsia="MS Gothic" w:hAnsi="Segoe UI Symbol" w:cs="Segoe UI Symbol"/>
                <w:lang w:eastAsia="lt-LT"/>
              </w:rPr>
              <w:t>☐</w:t>
            </w:r>
          </w:p>
        </w:tc>
      </w:tr>
    </w:tbl>
    <w:p w14:paraId="066C7826" w14:textId="77777777"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t-LT"/>
        </w:rPr>
      </w:pPr>
    </w:p>
    <w:p w14:paraId="0A4A0B4C" w14:textId="77777777" w:rsidR="004A12D5" w:rsidRPr="004A12D5" w:rsidRDefault="004A12D5" w:rsidP="004A12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7.</w:t>
      </w: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Kompetencijos, kurias norėtų tobulinti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4A12D5" w:rsidRPr="004A12D5" w14:paraId="7811EBF5" w14:textId="77777777" w:rsidTr="00CB150C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0CA5" w14:textId="77777777" w:rsidR="004A12D5" w:rsidRPr="004A12D5" w:rsidRDefault="004A12D5" w:rsidP="004A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</w:t>
            </w:r>
            <w:r w:rsidR="00C467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Kompiuterinio ir informacinio raštingumo kompetencijų tobulinimas. </w:t>
            </w:r>
          </w:p>
        </w:tc>
      </w:tr>
      <w:tr w:rsidR="004A12D5" w:rsidRPr="004A12D5" w14:paraId="3021608F" w14:textId="77777777" w:rsidTr="00CB150C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03EC" w14:textId="77777777" w:rsidR="004A12D5" w:rsidRPr="004A12D5" w:rsidRDefault="004A12D5" w:rsidP="004A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7.2.</w:t>
            </w:r>
          </w:p>
        </w:tc>
      </w:tr>
    </w:tbl>
    <w:p w14:paraId="0B82100A" w14:textId="77777777" w:rsidR="00C436B9" w:rsidRDefault="00C436B9" w:rsidP="00C43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7AE0B0E" w14:textId="77777777"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 SKYRIUS</w:t>
      </w:r>
    </w:p>
    <w:p w14:paraId="0AEACD24" w14:textId="3C4D29AE" w:rsidR="004A12D5" w:rsidRPr="00C436B9" w:rsidRDefault="00E45DDB" w:rsidP="00C43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KITŲ METŲ VEIKLOS LUKESČIAI</w:t>
      </w:r>
    </w:p>
    <w:p w14:paraId="6CCC8244" w14:textId="77777777" w:rsidR="004A12D5" w:rsidRPr="004A12D5" w:rsidRDefault="004A12D5" w:rsidP="004A12D5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8.</w:t>
      </w: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Kitų metų užduotys</w:t>
      </w:r>
    </w:p>
    <w:p w14:paraId="7CAE60A3" w14:textId="77777777" w:rsidR="004A12D5" w:rsidRPr="004A12D5" w:rsidRDefault="004A12D5" w:rsidP="004A12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A12D5">
        <w:rPr>
          <w:rFonts w:ascii="Times New Roman" w:eastAsia="Times New Roman" w:hAnsi="Times New Roman" w:cs="Times New Roman"/>
          <w:sz w:val="20"/>
          <w:szCs w:val="20"/>
          <w:lang w:eastAsia="lt-LT"/>
        </w:rPr>
        <w:t>(nustatomos ne mažiau kaip 3 ir ne daugiau kaip 5 užduotys)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719"/>
        <w:gridCol w:w="3289"/>
      </w:tblGrid>
      <w:tr w:rsidR="004A12D5" w:rsidRPr="004A12D5" w14:paraId="1188B6DA" w14:textId="77777777" w:rsidTr="00CB150C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49D2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D9D3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Siektini rezultatai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5A02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4A12D5" w:rsidRPr="004A12D5" w14:paraId="57E35358" w14:textId="77777777" w:rsidTr="00163505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7E8B" w14:textId="5213B028" w:rsidR="004A12D5" w:rsidRPr="004A12D5" w:rsidRDefault="00163505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8.1.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80ED" w14:textId="69404B10" w:rsidR="00552EED" w:rsidRPr="004A12D5" w:rsidRDefault="00552EED" w:rsidP="00BD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E007" w14:textId="2D99B02B" w:rsidR="00552EED" w:rsidRPr="004A12D5" w:rsidRDefault="00552EED" w:rsidP="00BD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A12D5" w:rsidRPr="004A12D5" w14:paraId="4EE7ED03" w14:textId="77777777" w:rsidTr="00B75062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38E6" w14:textId="069F6079" w:rsidR="00C627F3" w:rsidRPr="004A12D5" w:rsidRDefault="00B75062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8.2.</w:t>
            </w:r>
            <w:r w:rsidR="001C48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14F0B8E8" w14:textId="7E5ED222" w:rsidR="00417D5B" w:rsidRPr="004A12D5" w:rsidRDefault="00417D5B" w:rsidP="00FF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BD8A" w14:textId="628C8325" w:rsidR="00417D5B" w:rsidRPr="004A12D5" w:rsidRDefault="00417D5B" w:rsidP="00C21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629D" w14:textId="3724E601" w:rsidR="004B6F0B" w:rsidRPr="0029094C" w:rsidRDefault="004B6F0B" w:rsidP="00C627F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12D5" w:rsidRPr="004A12D5" w14:paraId="636C9C4F" w14:textId="77777777" w:rsidTr="00B75062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6CF9" w14:textId="09BF1A70" w:rsidR="004A12D5" w:rsidRPr="004A12D5" w:rsidRDefault="00B75062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8.3.</w:t>
            </w:r>
            <w:r w:rsidR="003A17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3E03" w14:textId="74BE613B" w:rsidR="004613E0" w:rsidRPr="004613E0" w:rsidRDefault="009C103E" w:rsidP="004613E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4613E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6A6D60F9" w14:textId="4A57DBEC" w:rsidR="009C103E" w:rsidRPr="004613E0" w:rsidRDefault="009C103E" w:rsidP="004613E0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2C78" w14:textId="4064153A" w:rsidR="009C103E" w:rsidRPr="009C103E" w:rsidRDefault="009C103E" w:rsidP="00C62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4A12D5" w:rsidRPr="004A12D5" w14:paraId="6E6FC3F8" w14:textId="77777777" w:rsidTr="00B75062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5CB0" w14:textId="77777777" w:rsidR="004A12D5" w:rsidRPr="004D126A" w:rsidRDefault="00B75062" w:rsidP="00FF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12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8.4.</w:t>
            </w:r>
            <w:r w:rsidR="004D126A" w:rsidRPr="004D12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B703" w14:textId="77777777" w:rsidR="004A12D5" w:rsidRPr="004D126A" w:rsidRDefault="004A12D5" w:rsidP="00AD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B737" w14:textId="77777777" w:rsidR="00F7478B" w:rsidRPr="004D126A" w:rsidRDefault="00F7478B" w:rsidP="009C1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4A12D5" w:rsidRPr="004A12D5" w14:paraId="0E78464D" w14:textId="77777777" w:rsidTr="00CB150C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FF33" w14:textId="77777777" w:rsidR="004A12D5" w:rsidRPr="004A12D5" w:rsidRDefault="004A12D5" w:rsidP="004A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8.5.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15FB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F87A" w14:textId="77777777" w:rsidR="004A12D5" w:rsidRPr="004A12D5" w:rsidRDefault="004A12D5" w:rsidP="004A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372DB39E" w14:textId="77777777" w:rsidR="004A12D5" w:rsidRPr="004A12D5" w:rsidRDefault="004A12D5" w:rsidP="004A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507E5A" w14:textId="77777777" w:rsidR="004A12D5" w:rsidRPr="004A12D5" w:rsidRDefault="004A12D5" w:rsidP="004A12D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>9.</w:t>
      </w: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Rizika, kuriai esant nustatytos užduotys gali būti neįvykdytos</w:t>
      </w:r>
      <w:r w:rsidRPr="004A12D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(aplinkybės, kurios gali turėti neigiamos įtakos įvykdyti šias užduotis)</w:t>
      </w:r>
    </w:p>
    <w:p w14:paraId="7E0C273F" w14:textId="77777777" w:rsidR="004A12D5" w:rsidRPr="004A12D5" w:rsidRDefault="004A12D5" w:rsidP="004A12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A12D5">
        <w:rPr>
          <w:rFonts w:ascii="Times New Roman" w:eastAsia="Times New Roman" w:hAnsi="Times New Roman" w:cs="Times New Roman"/>
          <w:sz w:val="20"/>
          <w:szCs w:val="20"/>
          <w:lang w:eastAsia="lt-LT"/>
        </w:rPr>
        <w:t>(pildoma suderinus su švietimo įstaigos vadovu)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A12D5" w:rsidRPr="004A12D5" w14:paraId="4EF9FF9F" w14:textId="77777777" w:rsidTr="00CB150C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9319" w14:textId="58D6242F" w:rsidR="004A12D5" w:rsidRPr="004A12D5" w:rsidRDefault="004A12D5" w:rsidP="00216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9.1.</w:t>
            </w:r>
            <w:r w:rsidR="008640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4A12D5" w:rsidRPr="004A12D5" w14:paraId="3E0A119C" w14:textId="77777777" w:rsidTr="00CB150C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52EC" w14:textId="678694EE" w:rsidR="004A12D5" w:rsidRPr="004A12D5" w:rsidRDefault="004A12D5" w:rsidP="004A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9.2.</w:t>
            </w:r>
            <w:r w:rsidR="00216EF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4A12D5" w:rsidRPr="004A12D5" w14:paraId="2962D4E5" w14:textId="77777777" w:rsidTr="00CB150C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5A67" w14:textId="77777777" w:rsidR="004A12D5" w:rsidRPr="004A12D5" w:rsidRDefault="004A12D5" w:rsidP="004A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12D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9.3.</w:t>
            </w:r>
          </w:p>
        </w:tc>
      </w:tr>
    </w:tbl>
    <w:p w14:paraId="4F8E26DD" w14:textId="77777777"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</w:p>
    <w:p w14:paraId="259A2406" w14:textId="77777777" w:rsidR="00E45DDB" w:rsidRDefault="00E45DDB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77A1D40" w14:textId="77777777" w:rsidR="00E45DDB" w:rsidRDefault="00E45DDB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B75C5AD" w14:textId="2564CF86"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VI SKYRIUS</w:t>
      </w:r>
    </w:p>
    <w:p w14:paraId="102D4C13" w14:textId="77777777"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VERTINIMO PAGRINDIMAS IR SIŪLYMAI</w:t>
      </w:r>
    </w:p>
    <w:p w14:paraId="34CC40A8" w14:textId="77777777" w:rsidR="004A12D5" w:rsidRPr="004A12D5" w:rsidRDefault="004A12D5" w:rsidP="004A1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14:paraId="1AD93903" w14:textId="148CA4D9" w:rsidR="004A12D5" w:rsidRPr="004B6F0B" w:rsidRDefault="004A12D5" w:rsidP="00390E64">
      <w:pPr>
        <w:tabs>
          <w:tab w:val="right" w:leader="underscore" w:pos="907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10. Įvertinimas, jo pagrindimas ir siūlymai:</w:t>
      </w:r>
      <w:r w:rsidR="00390E6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</w:t>
      </w:r>
      <w:r w:rsidR="004B6F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lt-LT"/>
        </w:rPr>
        <w:t xml:space="preserve">. </w:t>
      </w:r>
      <w:r w:rsidR="00DA362E" w:rsidRPr="004B6F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lt-LT"/>
        </w:rPr>
        <w:t xml:space="preserve"> </w:t>
      </w:r>
    </w:p>
    <w:p w14:paraId="1A6CE29D" w14:textId="77777777" w:rsidR="004A12D5" w:rsidRPr="004B6F0B" w:rsidRDefault="004A12D5" w:rsidP="004A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E3E4F31" w14:textId="77777777" w:rsidR="004A12D5" w:rsidRPr="004A12D5" w:rsidRDefault="004A12D5" w:rsidP="004A12D5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</w:t>
      </w:r>
      <w:r w:rsidR="00C436B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</w:t>
      </w:r>
      <w:r w:rsidR="001C48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436B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</w:t>
      </w:r>
      <w:r w:rsidR="001C48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__________             </w:t>
      </w:r>
      <w:r w:rsidRPr="004A12D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_________________        </w:t>
      </w:r>
      <w:r w:rsidR="00A033B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lt-LT"/>
        </w:rPr>
        <w:t>___________</w:t>
      </w:r>
    </w:p>
    <w:p w14:paraId="1770E072" w14:textId="77777777" w:rsidR="004A12D5" w:rsidRPr="004A12D5" w:rsidRDefault="004A12D5" w:rsidP="004A12D5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4A12D5">
        <w:rPr>
          <w:rFonts w:ascii="Times New Roman" w:eastAsia="Times New Roman" w:hAnsi="Times New Roman" w:cs="Times New Roman"/>
          <w:sz w:val="20"/>
          <w:szCs w:val="20"/>
          <w:lang w:eastAsia="lt-LT"/>
        </w:rPr>
        <w:t>(</w:t>
      </w:r>
      <w:r w:rsidRPr="004A12D5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mokykloje – mokyklos tarybos                </w:t>
      </w:r>
      <w:r w:rsidRPr="004A12D5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     (parašas</w:t>
      </w:r>
      <w:r w:rsidR="001C488E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)                           </w:t>
      </w:r>
      <w:r w:rsidRPr="004A12D5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(vardas ir pavardė)                      (data)</w:t>
      </w:r>
    </w:p>
    <w:p w14:paraId="605F407E" w14:textId="77777777" w:rsidR="004A12D5" w:rsidRPr="004A12D5" w:rsidRDefault="004A12D5" w:rsidP="004A12D5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4A12D5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įgaliotas asmuo, švietimo pagalbos įstaigoje – </w:t>
      </w:r>
    </w:p>
    <w:p w14:paraId="4139FBC3" w14:textId="77777777" w:rsidR="004A12D5" w:rsidRPr="004A12D5" w:rsidRDefault="004A12D5" w:rsidP="004A12D5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4A12D5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savivaldos institucijos įgaliotas asmuo / </w:t>
      </w:r>
    </w:p>
    <w:p w14:paraId="687C4772" w14:textId="77777777" w:rsidR="004A12D5" w:rsidRPr="004A12D5" w:rsidRDefault="004A12D5" w:rsidP="004A12D5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A12D5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darbuotojų atstovavimą įgyvendinantis asmuo)</w:t>
      </w:r>
    </w:p>
    <w:p w14:paraId="02CDD7EE" w14:textId="77777777" w:rsidR="004A12D5" w:rsidRPr="004A12D5" w:rsidRDefault="004A12D5" w:rsidP="004A12D5">
      <w:pPr>
        <w:tabs>
          <w:tab w:val="left" w:pos="5529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2DE16E13" w14:textId="77777777" w:rsidR="004A12D5" w:rsidRPr="004A12D5" w:rsidRDefault="004A12D5" w:rsidP="004A12D5">
      <w:pPr>
        <w:tabs>
          <w:tab w:val="right" w:leader="underscore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11. Įvertinimas, jo pagrindimas ir siūlymai:</w:t>
      </w:r>
      <w:r w:rsidRPr="004A12D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4A12D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3C48939D" w14:textId="77777777" w:rsidR="004A12D5" w:rsidRPr="004A12D5" w:rsidRDefault="004A12D5" w:rsidP="004A12D5">
      <w:pPr>
        <w:tabs>
          <w:tab w:val="right" w:leader="underscore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4753CE2B" w14:textId="77777777" w:rsidR="004A12D5" w:rsidRPr="004A12D5" w:rsidRDefault="004A12D5" w:rsidP="004A12D5">
      <w:pPr>
        <w:tabs>
          <w:tab w:val="right" w:leader="underscore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7519232E" w14:textId="77777777" w:rsidR="004A12D5" w:rsidRPr="004A12D5" w:rsidRDefault="004A12D5" w:rsidP="004A12D5">
      <w:pPr>
        <w:tabs>
          <w:tab w:val="right" w:leader="underscore" w:pos="9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0679A90" w14:textId="7955C9E0" w:rsidR="004A12D5" w:rsidRPr="004A12D5" w:rsidRDefault="00606FD5" w:rsidP="004A12D5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</w:t>
      </w:r>
      <w:r w:rsidR="004A12D5" w:rsidRPr="004A12D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_________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</w:t>
      </w:r>
      <w:r w:rsidR="004A12D5" w:rsidRPr="004A12D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________________         __________</w:t>
      </w:r>
    </w:p>
    <w:p w14:paraId="07FC83CE" w14:textId="38AAD625" w:rsidR="004A12D5" w:rsidRDefault="004A12D5" w:rsidP="00606FD5">
      <w:pPr>
        <w:tabs>
          <w:tab w:val="left" w:pos="1276"/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A12D5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        </w:t>
      </w:r>
      <w:r w:rsidRPr="004A12D5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(parašas)                        </w:t>
      </w:r>
      <w:r w:rsidR="00606FD5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                 </w:t>
      </w:r>
      <w:r w:rsidRPr="004A12D5">
        <w:rPr>
          <w:rFonts w:ascii="Times New Roman" w:eastAsia="Times New Roman" w:hAnsi="Times New Roman" w:cs="Times New Roman"/>
          <w:sz w:val="20"/>
          <w:szCs w:val="20"/>
          <w:lang w:eastAsia="lt-LT"/>
        </w:rPr>
        <w:t>(vardas ir pavardė)                       (data)</w:t>
      </w:r>
    </w:p>
    <w:p w14:paraId="0CE608D6" w14:textId="6FEDA07A" w:rsidR="00606FD5" w:rsidRDefault="00606FD5" w:rsidP="00606FD5">
      <w:pPr>
        <w:tabs>
          <w:tab w:val="left" w:pos="1276"/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4A59946E" w14:textId="77777777" w:rsidR="00606FD5" w:rsidRPr="00606FD5" w:rsidRDefault="00606FD5" w:rsidP="00606FD5">
      <w:pPr>
        <w:tabs>
          <w:tab w:val="left" w:pos="1276"/>
          <w:tab w:val="left" w:pos="4536"/>
          <w:tab w:val="left" w:pos="7230"/>
        </w:tabs>
        <w:rPr>
          <w:rFonts w:ascii="Times New Roman" w:hAnsi="Times New Roman" w:cs="Times New Roman"/>
          <w:sz w:val="18"/>
          <w:szCs w:val="18"/>
          <w:lang w:eastAsia="lt-LT"/>
        </w:rPr>
      </w:pPr>
      <w:r w:rsidRPr="00606FD5">
        <w:rPr>
          <w:rFonts w:ascii="Times New Roman" w:hAnsi="Times New Roman" w:cs="Times New Roman"/>
          <w:sz w:val="18"/>
          <w:szCs w:val="18"/>
          <w:lang w:eastAsia="lt-LT"/>
        </w:rPr>
        <w:t>(į pareigas priimantis asmuo ar jo įgaliotas asmuo)</w:t>
      </w:r>
    </w:p>
    <w:p w14:paraId="0A326501" w14:textId="77777777" w:rsidR="00606FD5" w:rsidRPr="00606FD5" w:rsidRDefault="00606FD5" w:rsidP="00606FD5">
      <w:pPr>
        <w:tabs>
          <w:tab w:val="left" w:pos="1276"/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14:paraId="7AC55D5E" w14:textId="39B263C3" w:rsidR="004A12D5" w:rsidRPr="00606FD5" w:rsidRDefault="004A12D5" w:rsidP="00606FD5">
      <w:pPr>
        <w:tabs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2D5">
        <w:rPr>
          <w:rFonts w:ascii="Times New Roman" w:eastAsia="Times New Roman" w:hAnsi="Times New Roman" w:cs="Times New Roman"/>
          <w:color w:val="000000"/>
          <w:sz w:val="24"/>
          <w:szCs w:val="24"/>
        </w:rPr>
        <w:t>Galutinis metų veiklos ataskaitos įvertinimas ______________________.</w:t>
      </w:r>
    </w:p>
    <w:p w14:paraId="009BD038" w14:textId="77777777" w:rsidR="004A12D5" w:rsidRPr="004A12D5" w:rsidRDefault="004A12D5" w:rsidP="004A12D5">
      <w:pPr>
        <w:tabs>
          <w:tab w:val="left" w:pos="1276"/>
          <w:tab w:val="left" w:pos="5954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sz w:val="24"/>
          <w:szCs w:val="24"/>
          <w:lang w:eastAsia="lt-LT"/>
        </w:rPr>
        <w:t>Susipažinau.</w:t>
      </w:r>
    </w:p>
    <w:p w14:paraId="748FAB90" w14:textId="77777777" w:rsidR="004A12D5" w:rsidRPr="004A12D5" w:rsidRDefault="004A12D5" w:rsidP="004A12D5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A12D5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                 __________                    _________________         __________</w:t>
      </w:r>
    </w:p>
    <w:p w14:paraId="46B5AE7F" w14:textId="0BAA0496" w:rsidR="00CB150C" w:rsidRDefault="004A12D5" w:rsidP="00C436B9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4A12D5">
        <w:rPr>
          <w:rFonts w:ascii="Times New Roman" w:eastAsia="Times New Roman" w:hAnsi="Times New Roman" w:cs="Times New Roman"/>
          <w:sz w:val="20"/>
          <w:szCs w:val="20"/>
          <w:lang w:eastAsia="lt-LT"/>
        </w:rPr>
        <w:t>(švietimo įstaigos vadovo pareigos)                  (parašas)                               (vardas ir pavardė)                      (data)</w:t>
      </w:r>
    </w:p>
    <w:p w14:paraId="147EB2AE" w14:textId="5DAE38C9" w:rsidR="00606FD5" w:rsidRDefault="00606FD5" w:rsidP="00606FD5">
      <w:pPr>
        <w:tabs>
          <w:tab w:val="left" w:pos="4536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____________________</w:t>
      </w:r>
    </w:p>
    <w:p w14:paraId="42F414D4" w14:textId="77777777" w:rsidR="004D126A" w:rsidRDefault="004D126A" w:rsidP="00C436B9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28CFE8ED" w14:textId="77777777" w:rsidR="004D126A" w:rsidRDefault="004D126A" w:rsidP="00C436B9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4B2792C1" w14:textId="77777777" w:rsidR="004D126A" w:rsidRDefault="004D126A" w:rsidP="00C436B9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4835DAF7" w14:textId="77777777" w:rsidR="004D126A" w:rsidRDefault="004D126A" w:rsidP="00C436B9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551E224D" w14:textId="77777777" w:rsidR="004D126A" w:rsidRDefault="004D126A" w:rsidP="00C436B9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0016C562" w14:textId="77777777" w:rsidR="004D126A" w:rsidRDefault="004D126A" w:rsidP="00C436B9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049EF92D" w14:textId="77777777" w:rsidR="004D126A" w:rsidRDefault="004D126A" w:rsidP="004D126A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lt-LT"/>
        </w:rPr>
      </w:pPr>
    </w:p>
    <w:p w14:paraId="61C9EC25" w14:textId="77777777" w:rsidR="00B43DD3" w:rsidRPr="004D126A" w:rsidRDefault="00B43DD3" w:rsidP="004D126A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0"/>
          <w:lang w:eastAsia="lt-LT"/>
        </w:rPr>
      </w:pPr>
    </w:p>
    <w:p w14:paraId="1A7522CD" w14:textId="77777777" w:rsidR="004D126A" w:rsidRPr="004D126A" w:rsidRDefault="004D126A" w:rsidP="00C436B9">
      <w:pPr>
        <w:tabs>
          <w:tab w:val="left" w:pos="4536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lt-LT"/>
        </w:rPr>
      </w:pPr>
    </w:p>
    <w:sectPr w:rsidR="004D126A" w:rsidRPr="004D126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4595"/>
    <w:multiLevelType w:val="multilevel"/>
    <w:tmpl w:val="35543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D5"/>
    <w:rsid w:val="00014CA8"/>
    <w:rsid w:val="00015103"/>
    <w:rsid w:val="000248F3"/>
    <w:rsid w:val="00045CDF"/>
    <w:rsid w:val="00091AEB"/>
    <w:rsid w:val="000B0CFF"/>
    <w:rsid w:val="000E0A53"/>
    <w:rsid w:val="000F70B7"/>
    <w:rsid w:val="001104BC"/>
    <w:rsid w:val="0013472A"/>
    <w:rsid w:val="0014055C"/>
    <w:rsid w:val="00163505"/>
    <w:rsid w:val="0016782A"/>
    <w:rsid w:val="001B3648"/>
    <w:rsid w:val="001B6E93"/>
    <w:rsid w:val="001C488E"/>
    <w:rsid w:val="001D0D9A"/>
    <w:rsid w:val="00216EF8"/>
    <w:rsid w:val="00245D9D"/>
    <w:rsid w:val="00247DE7"/>
    <w:rsid w:val="00253FFE"/>
    <w:rsid w:val="0029094C"/>
    <w:rsid w:val="002A2262"/>
    <w:rsid w:val="002D7A86"/>
    <w:rsid w:val="002F3ADC"/>
    <w:rsid w:val="002F65D1"/>
    <w:rsid w:val="0031523F"/>
    <w:rsid w:val="0031566E"/>
    <w:rsid w:val="00335ECD"/>
    <w:rsid w:val="003471BD"/>
    <w:rsid w:val="003508E6"/>
    <w:rsid w:val="00390E64"/>
    <w:rsid w:val="003A1772"/>
    <w:rsid w:val="00417D5B"/>
    <w:rsid w:val="00454118"/>
    <w:rsid w:val="004613E0"/>
    <w:rsid w:val="00472875"/>
    <w:rsid w:val="00475E6E"/>
    <w:rsid w:val="004A12D5"/>
    <w:rsid w:val="004B6F0B"/>
    <w:rsid w:val="004D126A"/>
    <w:rsid w:val="0053716B"/>
    <w:rsid w:val="005458C5"/>
    <w:rsid w:val="00552EED"/>
    <w:rsid w:val="00557EFF"/>
    <w:rsid w:val="005B55F3"/>
    <w:rsid w:val="005D4D2C"/>
    <w:rsid w:val="005F2094"/>
    <w:rsid w:val="00602A96"/>
    <w:rsid w:val="00606538"/>
    <w:rsid w:val="00606FD5"/>
    <w:rsid w:val="006336D9"/>
    <w:rsid w:val="0064424D"/>
    <w:rsid w:val="00663A61"/>
    <w:rsid w:val="00684549"/>
    <w:rsid w:val="0068796B"/>
    <w:rsid w:val="006E5F30"/>
    <w:rsid w:val="00730DC8"/>
    <w:rsid w:val="00734B29"/>
    <w:rsid w:val="007427F8"/>
    <w:rsid w:val="00744517"/>
    <w:rsid w:val="0076318C"/>
    <w:rsid w:val="007C01AA"/>
    <w:rsid w:val="007F7EE2"/>
    <w:rsid w:val="0080601E"/>
    <w:rsid w:val="00841AFF"/>
    <w:rsid w:val="00855C95"/>
    <w:rsid w:val="0086144B"/>
    <w:rsid w:val="00864007"/>
    <w:rsid w:val="0087291B"/>
    <w:rsid w:val="00875688"/>
    <w:rsid w:val="00877D69"/>
    <w:rsid w:val="00896DA8"/>
    <w:rsid w:val="008B2E1B"/>
    <w:rsid w:val="008C6AE8"/>
    <w:rsid w:val="008E4052"/>
    <w:rsid w:val="009378FC"/>
    <w:rsid w:val="00961BB9"/>
    <w:rsid w:val="009C103E"/>
    <w:rsid w:val="00A033BB"/>
    <w:rsid w:val="00A04A1B"/>
    <w:rsid w:val="00A638D5"/>
    <w:rsid w:val="00AB4E90"/>
    <w:rsid w:val="00AB691B"/>
    <w:rsid w:val="00AD200C"/>
    <w:rsid w:val="00AF3ADC"/>
    <w:rsid w:val="00B0168E"/>
    <w:rsid w:val="00B01CB4"/>
    <w:rsid w:val="00B423A9"/>
    <w:rsid w:val="00B43DD3"/>
    <w:rsid w:val="00B56076"/>
    <w:rsid w:val="00B75062"/>
    <w:rsid w:val="00B95E60"/>
    <w:rsid w:val="00BA6801"/>
    <w:rsid w:val="00BA7338"/>
    <w:rsid w:val="00BD01BF"/>
    <w:rsid w:val="00BD375B"/>
    <w:rsid w:val="00C21366"/>
    <w:rsid w:val="00C21698"/>
    <w:rsid w:val="00C436B9"/>
    <w:rsid w:val="00C46732"/>
    <w:rsid w:val="00C627F3"/>
    <w:rsid w:val="00C7399B"/>
    <w:rsid w:val="00C760C1"/>
    <w:rsid w:val="00CB150C"/>
    <w:rsid w:val="00CF33A4"/>
    <w:rsid w:val="00D20821"/>
    <w:rsid w:val="00DA3009"/>
    <w:rsid w:val="00DA362E"/>
    <w:rsid w:val="00DB2F6C"/>
    <w:rsid w:val="00DB55F9"/>
    <w:rsid w:val="00E33AA7"/>
    <w:rsid w:val="00E33AED"/>
    <w:rsid w:val="00E45DDB"/>
    <w:rsid w:val="00E53748"/>
    <w:rsid w:val="00EC5442"/>
    <w:rsid w:val="00EF739A"/>
    <w:rsid w:val="00F7478B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DFA3"/>
  <w15:chartTrackingRefBased/>
  <w15:docId w15:val="{0CF259EF-BFE6-4935-9653-72E426B3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F0E5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next w:val="Lentelstinklelis"/>
    <w:uiPriority w:val="39"/>
    <w:rsid w:val="004A1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4A1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A3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A362E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4613E0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E45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8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4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0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55746-D818-4182-B917-DA553208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7456</Words>
  <Characters>4251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UDC</dc:creator>
  <cp:keywords/>
  <dc:description/>
  <cp:lastModifiedBy>UDC</cp:lastModifiedBy>
  <cp:revision>4</cp:revision>
  <cp:lastPrinted>2023-02-14T12:58:00Z</cp:lastPrinted>
  <dcterms:created xsi:type="dcterms:W3CDTF">2025-01-17T11:45:00Z</dcterms:created>
  <dcterms:modified xsi:type="dcterms:W3CDTF">2025-01-17T12:39:00Z</dcterms:modified>
</cp:coreProperties>
</file>