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2D5" w:rsidRPr="00FC0806" w:rsidRDefault="004A12D5" w:rsidP="004A12D5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0" w:name="_GoBack"/>
      <w:bookmarkEnd w:id="0"/>
    </w:p>
    <w:p w:rsidR="004A12D5" w:rsidRPr="00FC0806" w:rsidRDefault="004A12D5" w:rsidP="004A12D5">
      <w:pPr>
        <w:tabs>
          <w:tab w:val="left" w:pos="14656"/>
        </w:tabs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</w:pPr>
      <w:r w:rsidRPr="00FC08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t xml:space="preserve">ŠALČININKŲ R. </w:t>
      </w:r>
      <w:r w:rsidR="00896D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t xml:space="preserve">BUTRIMONIŲ IR </w:t>
      </w:r>
      <w:r w:rsidRPr="00FC08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t>JANČIŪNŲ UNIVERSALUS</w:t>
      </w:r>
      <w:r w:rsidR="00896D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t>IS</w:t>
      </w:r>
      <w:r w:rsidRPr="00FC08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t xml:space="preserve"> DAUGIAFUNKCIS CENTRAS</w:t>
      </w:r>
    </w:p>
    <w:p w:rsidR="004A12D5" w:rsidRPr="00FC0806" w:rsidRDefault="004A12D5" w:rsidP="004A12D5">
      <w:pPr>
        <w:tabs>
          <w:tab w:val="left" w:pos="14656"/>
        </w:tabs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FC0806">
        <w:rPr>
          <w:rFonts w:ascii="Times New Roman" w:eastAsia="Times New Roman" w:hAnsi="Times New Roman" w:cs="Times New Roman"/>
          <w:sz w:val="20"/>
          <w:szCs w:val="20"/>
          <w:lang w:eastAsia="lt-LT"/>
        </w:rPr>
        <w:t>(švietimo įstaigos pavadinimas</w:t>
      </w:r>
    </w:p>
    <w:p w:rsidR="004A12D5" w:rsidRPr="00FC0806" w:rsidRDefault="004A12D5" w:rsidP="004A12D5">
      <w:pPr>
        <w:tabs>
          <w:tab w:val="left" w:pos="14656"/>
        </w:tabs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4A12D5" w:rsidRPr="00FC0806" w:rsidRDefault="004A12D5" w:rsidP="004A12D5">
      <w:pPr>
        <w:tabs>
          <w:tab w:val="left" w:pos="14656"/>
        </w:tabs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lt-LT"/>
        </w:rPr>
      </w:pPr>
      <w:r w:rsidRPr="00FC080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lt-LT"/>
        </w:rPr>
        <w:t xml:space="preserve">NIJOLIA VOITKEVIČIENĖ </w:t>
      </w:r>
    </w:p>
    <w:p w:rsidR="004A12D5" w:rsidRPr="00FC0806" w:rsidRDefault="004A12D5" w:rsidP="004A12D5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FC0806">
        <w:rPr>
          <w:rFonts w:ascii="Times New Roman" w:eastAsia="Times New Roman" w:hAnsi="Times New Roman" w:cs="Times New Roman"/>
          <w:sz w:val="20"/>
          <w:szCs w:val="20"/>
          <w:lang w:eastAsia="lt-LT"/>
        </w:rPr>
        <w:t>(švietimo įstaigos vadovo vardas ir pavardė)</w:t>
      </w:r>
    </w:p>
    <w:p w:rsidR="004A12D5" w:rsidRPr="00FC0806" w:rsidRDefault="004A12D5" w:rsidP="004A12D5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4A12D5" w:rsidRPr="00FC0806" w:rsidRDefault="004A12D5" w:rsidP="004A12D5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C080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METŲ VEIKLOS ATASKAITA</w:t>
      </w:r>
    </w:p>
    <w:p w:rsidR="004A12D5" w:rsidRPr="00FC0806" w:rsidRDefault="004A12D5" w:rsidP="004A12D5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A12D5" w:rsidRPr="00FC0806" w:rsidRDefault="004A12D5" w:rsidP="004A12D5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4D9E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____</w:t>
      </w:r>
      <w:r w:rsidR="00045CDF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2024</w:t>
      </w:r>
      <w:r w:rsidRPr="00F94D9E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m. sausio</w:t>
      </w:r>
      <w:r w:rsidRPr="00FC080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_________ Nr. ________ </w:t>
      </w:r>
    </w:p>
    <w:p w:rsidR="004A12D5" w:rsidRPr="00FC0806" w:rsidRDefault="004A12D5" w:rsidP="004A12D5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FC0806">
        <w:rPr>
          <w:rFonts w:ascii="Times New Roman" w:eastAsia="Times New Roman" w:hAnsi="Times New Roman" w:cs="Times New Roman"/>
          <w:sz w:val="20"/>
          <w:szCs w:val="20"/>
          <w:lang w:eastAsia="lt-LT"/>
        </w:rPr>
        <w:t>(data)</w:t>
      </w:r>
    </w:p>
    <w:p w:rsidR="004A12D5" w:rsidRPr="00FC0806" w:rsidRDefault="004A12D5" w:rsidP="004A12D5">
      <w:pPr>
        <w:tabs>
          <w:tab w:val="left" w:pos="3828"/>
        </w:tabs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C08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t>_JANČIŪNAI</w:t>
      </w:r>
      <w:r w:rsidRPr="00FC0806">
        <w:rPr>
          <w:rFonts w:ascii="Times New Roman" w:eastAsia="Times New Roman" w:hAnsi="Times New Roman" w:cs="Times New Roman"/>
          <w:sz w:val="24"/>
          <w:szCs w:val="24"/>
          <w:lang w:eastAsia="lt-LT"/>
        </w:rPr>
        <w:t>____</w:t>
      </w:r>
    </w:p>
    <w:p w:rsidR="004A12D5" w:rsidRPr="00FC0806" w:rsidRDefault="004A12D5" w:rsidP="004A12D5">
      <w:pPr>
        <w:tabs>
          <w:tab w:val="left" w:pos="3828"/>
        </w:tabs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FC0806">
        <w:rPr>
          <w:rFonts w:ascii="Times New Roman" w:eastAsia="Times New Roman" w:hAnsi="Times New Roman" w:cs="Times New Roman"/>
          <w:sz w:val="20"/>
          <w:szCs w:val="20"/>
          <w:lang w:eastAsia="lt-LT"/>
        </w:rPr>
        <w:t>(sudarymo vieta)</w:t>
      </w:r>
    </w:p>
    <w:p w:rsidR="004A12D5" w:rsidRPr="004A12D5" w:rsidRDefault="004A12D5" w:rsidP="00C4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4A12D5" w:rsidRPr="004A12D5" w:rsidRDefault="004A12D5" w:rsidP="004A1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 SKYRIUS</w:t>
      </w:r>
    </w:p>
    <w:p w:rsidR="004A12D5" w:rsidRPr="004A12D5" w:rsidRDefault="004A12D5" w:rsidP="004A1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STRATEGINIO PLANO IR METINIO VEIKLOS PLANO ĮGYVENDINIMAS</w:t>
      </w:r>
    </w:p>
    <w:p w:rsidR="004A12D5" w:rsidRPr="004A12D5" w:rsidRDefault="004A12D5" w:rsidP="004A1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</w:p>
    <w:tbl>
      <w:tblPr>
        <w:tblStyle w:val="Lentelstinklelis1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4A12D5" w:rsidRPr="004A12D5" w:rsidTr="00CB150C">
        <w:tc>
          <w:tcPr>
            <w:tcW w:w="9775" w:type="dxa"/>
          </w:tcPr>
          <w:p w:rsidR="00C760C1" w:rsidRPr="005F2094" w:rsidRDefault="0031566E" w:rsidP="005F2094">
            <w:pPr>
              <w:shd w:val="clear" w:color="auto" w:fill="FFFFFF"/>
              <w:spacing w:before="278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Šalčininkų r. Butrimonių ir </w:t>
            </w:r>
            <w:proofErr w:type="spellStart"/>
            <w:r w:rsidRPr="005F2094">
              <w:rPr>
                <w:rFonts w:ascii="Times New Roman" w:eastAsia="Calibri" w:hAnsi="Times New Roman" w:cs="Times New Roman"/>
                <w:sz w:val="24"/>
                <w:szCs w:val="24"/>
              </w:rPr>
              <w:t>Jančiūnų</w:t>
            </w:r>
            <w:proofErr w:type="spellEnd"/>
            <w:r w:rsidRPr="005F2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universalusis daugiafunkcis centras (tolia UDC) yra išskirtinė</w:t>
            </w:r>
            <w:r w:rsidR="00C760C1" w:rsidRPr="005F2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savo struktūra</w:t>
            </w:r>
            <w:r w:rsidRPr="005F2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ugdymo įstaiga, teikianti ikimokyklinį, priešmokyklinį, neformalųjį ugdymą, organizuoja suaugusiųjų švietimą, kultūrines ir sportines veiklas.  </w:t>
            </w:r>
          </w:p>
          <w:p w:rsidR="00B01CB4" w:rsidRPr="005F2094" w:rsidRDefault="005F2094" w:rsidP="005F2094">
            <w:pPr>
              <w:shd w:val="clear" w:color="auto" w:fill="FFFFFF"/>
              <w:spacing w:before="278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045CDF" w:rsidRPr="005F2094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B01CB4" w:rsidRPr="005F2094">
              <w:rPr>
                <w:rFonts w:ascii="Times New Roman" w:eastAsia="Calibri" w:hAnsi="Times New Roman" w:cs="Times New Roman"/>
                <w:sz w:val="24"/>
                <w:szCs w:val="24"/>
              </w:rPr>
              <w:t>m. veiklos planas buvo sėkmingai įgyvendinamas per strateginius tikslus: telkti UDC bendruomenę</w:t>
            </w:r>
            <w:r w:rsidR="00C760C1" w:rsidRPr="005F2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į bendras veiklas</w:t>
            </w:r>
            <w:r w:rsidR="00B01CB4" w:rsidRPr="005F2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01CB4" w:rsidRPr="005F2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tenkinti bendruomenės įvairių interesų ir  amžiaus grupių socialinius, edukacinius, kultūrinius, laisvalaikio bei kitus poreikius. </w:t>
            </w:r>
            <w:r w:rsidR="00C760C1" w:rsidRPr="005F2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1CB4" w:rsidRPr="005F2094">
              <w:rPr>
                <w:rFonts w:ascii="Times New Roman" w:eastAsia="Times New Roman" w:hAnsi="Times New Roman" w:cs="Times New Roman"/>
                <w:sz w:val="24"/>
                <w:szCs w:val="24"/>
              </w:rPr>
              <w:t>Plėsti mokymosi visą gyvenimą galimybes, gerinti gyventojų poreikius atitinkančių paslaugų kokybę: meninė, pramogų ir poilsio, sporto veiklą.</w:t>
            </w:r>
            <w:r w:rsidR="00C760C1" w:rsidRPr="005F2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Siekti fizinės ir dvasinės vaiko ir šeimos gerovės, kurti unikalią UDC kultūrą ir besimokančią kaimo bendruomenę. </w:t>
            </w:r>
          </w:p>
          <w:p w:rsidR="00B01CB4" w:rsidRPr="005F2094" w:rsidRDefault="005F2094" w:rsidP="005F20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5F209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</w:t>
            </w:r>
            <w:r w:rsidR="00014CA8" w:rsidRPr="005F209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UDC </w:t>
            </w:r>
            <w:r w:rsidR="00B75062" w:rsidRPr="005F209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v</w:t>
            </w:r>
            <w:r w:rsidR="00B01CB4" w:rsidRPr="005F209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eikla orientuot</w:t>
            </w:r>
            <w:r w:rsidR="00896DA8" w:rsidRPr="005F209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a į Butrimonių ir </w:t>
            </w:r>
            <w:proofErr w:type="spellStart"/>
            <w:r w:rsidR="00896DA8" w:rsidRPr="005F209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Jančiūnų</w:t>
            </w:r>
            <w:proofErr w:type="spellEnd"/>
            <w:r w:rsidR="00896DA8" w:rsidRPr="005F209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 UDC </w:t>
            </w:r>
            <w:r w:rsidR="00B01CB4" w:rsidRPr="005F209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bendruomenės užimtumo, savi</w:t>
            </w:r>
            <w:r w:rsidR="003508E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raiškos, sporto </w:t>
            </w:r>
            <w:r w:rsidR="00B01CB4" w:rsidRPr="005F209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vystymą, bei tikslinių grupių (ikimokyklinio, priešmokyklinio, mokyklinio amžiaus vaikų, jaunimo, suaugusiųjų ir senjorų) poreikių tenkinimą.   </w:t>
            </w:r>
            <w:r w:rsidR="00B01CB4" w:rsidRPr="005F2094">
              <w:rPr>
                <w:rFonts w:ascii="Times New Roman" w:eastAsia="Calibri" w:hAnsi="Times New Roman" w:cs="Times New Roman"/>
                <w:sz w:val="24"/>
                <w:szCs w:val="24"/>
              </w:rPr>
              <w:t>Stengiamasi, kad</w:t>
            </w:r>
            <w:r w:rsidR="00B01CB4" w:rsidRPr="005F209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B01CB4" w:rsidRPr="005F2094">
              <w:rPr>
                <w:rFonts w:ascii="Times New Roman" w:eastAsia="Calibri" w:hAnsi="Times New Roman" w:cs="Times New Roman"/>
                <w:sz w:val="24"/>
                <w:szCs w:val="24"/>
              </w:rPr>
              <w:t>ugdymo procesas bei UDC veikla būtų organizuojama taip, kad būtų patrauklu, džiaugsminga, skatintų pažinimo motyvaciją, kūrybiškumą, bendravimą ir bendradarbiavimą.</w:t>
            </w:r>
          </w:p>
          <w:p w:rsidR="002D7A86" w:rsidRDefault="00B01CB4" w:rsidP="005F20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F2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    Universalus</w:t>
            </w:r>
            <w:r w:rsidR="00C760C1" w:rsidRPr="005F2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is</w:t>
            </w:r>
            <w:r w:rsidRPr="005F2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daugiaf</w:t>
            </w:r>
            <w:r w:rsidR="00C760C1" w:rsidRPr="005F2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unkcis centras pritaikytas</w:t>
            </w:r>
            <w:r w:rsidRPr="005F2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pilnaverčiam ikimokyklinio ir priešmokyklinio amžiaus vaikų ugdymui.</w:t>
            </w:r>
            <w:r w:rsidR="00C760C1" w:rsidRPr="005F2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Ikimokyklinio ir priešmokyklinio ugdymo paslaugas gauna visi pageidaujantys, šiose vietovėse gyvenantys, 1-7 metų amžiaus vaikai. Veikia trys mišrios ikimokyklinio ugdymo grupės. </w:t>
            </w:r>
            <w:r w:rsidRPr="005F2094">
              <w:rPr>
                <w:rFonts w:ascii="Times New Roman" w:hAnsi="Times New Roman" w:cs="Times New Roman"/>
                <w:sz w:val="24"/>
                <w:szCs w:val="24"/>
              </w:rPr>
              <w:t xml:space="preserve">Ugdymo procese taikome </w:t>
            </w:r>
            <w:proofErr w:type="spellStart"/>
            <w:r w:rsidRPr="005F2094">
              <w:rPr>
                <w:rFonts w:ascii="Times New Roman" w:hAnsi="Times New Roman" w:cs="Times New Roman"/>
                <w:sz w:val="24"/>
                <w:szCs w:val="24"/>
              </w:rPr>
              <w:t>inovatyvius</w:t>
            </w:r>
            <w:proofErr w:type="spellEnd"/>
            <w:r w:rsidRPr="005F2094">
              <w:rPr>
                <w:rFonts w:ascii="Times New Roman" w:hAnsi="Times New Roman" w:cs="Times New Roman"/>
                <w:sz w:val="24"/>
                <w:szCs w:val="24"/>
              </w:rPr>
              <w:t>, šiuolaikiškus, į vaiką orientuotus ugdymo metodus ir būdus, stipriname vaikų sveikatą, ugdomi sveikos gyvensenos įgūdžius. Ugd</w:t>
            </w:r>
            <w:r w:rsidR="005F2094">
              <w:rPr>
                <w:rFonts w:ascii="Times New Roman" w:hAnsi="Times New Roman" w:cs="Times New Roman"/>
                <w:sz w:val="24"/>
                <w:szCs w:val="24"/>
              </w:rPr>
              <w:t xml:space="preserve">ymo turinys individualizuojamas. Atsižvelgiama į kiekvieno vaiko unikalumą. </w:t>
            </w:r>
            <w:r w:rsidRPr="005F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062" w:rsidRPr="005F2094">
              <w:rPr>
                <w:rFonts w:ascii="Times New Roman" w:hAnsi="Times New Roman" w:cs="Times New Roman"/>
                <w:sz w:val="24"/>
                <w:szCs w:val="24"/>
              </w:rPr>
              <w:t>Sukuriamos ir atnaujinamos ugdymo</w:t>
            </w:r>
            <w:r w:rsidR="003508E6">
              <w:rPr>
                <w:rFonts w:ascii="Times New Roman" w:hAnsi="Times New Roman" w:cs="Times New Roman"/>
                <w:sz w:val="24"/>
                <w:szCs w:val="24"/>
              </w:rPr>
              <w:t xml:space="preserve">, sporto </w:t>
            </w:r>
            <w:r w:rsidR="00B75062" w:rsidRPr="005F2094">
              <w:rPr>
                <w:rFonts w:ascii="Times New Roman" w:hAnsi="Times New Roman" w:cs="Times New Roman"/>
                <w:sz w:val="24"/>
                <w:szCs w:val="24"/>
              </w:rPr>
              <w:t xml:space="preserve"> ir žaidimų erdvės. </w:t>
            </w:r>
            <w:r w:rsidRPr="005F2094">
              <w:rPr>
                <w:rFonts w:ascii="Times New Roman" w:hAnsi="Times New Roman" w:cs="Times New Roman"/>
                <w:sz w:val="24"/>
                <w:szCs w:val="24"/>
              </w:rPr>
              <w:t xml:space="preserve"> Ugdytinių tėvai įtraukiami į ugdomosios veiklos organizavimą. </w:t>
            </w:r>
            <w:r w:rsidR="002D7A86" w:rsidRPr="005F2094">
              <w:rPr>
                <w:rFonts w:ascii="Times New Roman" w:hAnsi="Times New Roman" w:cs="Times New Roman"/>
                <w:sz w:val="24"/>
                <w:szCs w:val="24"/>
              </w:rPr>
              <w:t>Sukurta sveika</w:t>
            </w:r>
            <w:r w:rsidRPr="005F2094">
              <w:rPr>
                <w:rFonts w:ascii="Times New Roman" w:hAnsi="Times New Roman" w:cs="Times New Roman"/>
                <w:sz w:val="24"/>
                <w:szCs w:val="24"/>
              </w:rPr>
              <w:t>, pozityviais bendruom</w:t>
            </w:r>
            <w:r w:rsidR="002D7A86" w:rsidRPr="005F2094">
              <w:rPr>
                <w:rFonts w:ascii="Times New Roman" w:hAnsi="Times New Roman" w:cs="Times New Roman"/>
                <w:sz w:val="24"/>
                <w:szCs w:val="24"/>
              </w:rPr>
              <w:t>enės narių santykiais grindžiama aplinka</w:t>
            </w:r>
            <w:r w:rsidR="00C760C1" w:rsidRPr="005F2094">
              <w:rPr>
                <w:rFonts w:ascii="Times New Roman" w:hAnsi="Times New Roman" w:cs="Times New Roman"/>
                <w:sz w:val="24"/>
                <w:szCs w:val="24"/>
              </w:rPr>
              <w:t xml:space="preserve"> bei sudarytos sąlygas visu</w:t>
            </w:r>
            <w:r w:rsidR="00C436B9" w:rsidRPr="005F209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760C1" w:rsidRPr="005F2094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5F2094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="00C436B9" w:rsidRPr="005F2094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5F2094">
              <w:rPr>
                <w:rFonts w:ascii="Times New Roman" w:hAnsi="Times New Roman" w:cs="Times New Roman"/>
                <w:sz w:val="24"/>
                <w:szCs w:val="24"/>
              </w:rPr>
              <w:t>am sveikatos ugdymui</w:t>
            </w:r>
            <w:r w:rsidR="002D7A86" w:rsidRPr="005F20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2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</w:p>
          <w:p w:rsidR="005F2094" w:rsidRPr="005F2094" w:rsidRDefault="005F2094" w:rsidP="005F20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      </w:t>
            </w:r>
            <w:r w:rsidRPr="005F209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2023 m. visi pedagogai tobulino kvalifikaciją vidutiniškai po 5-6 d. Dauguma mokymų ir seminarų buvo nemokami. Kad kvalifikacijos kėlimas koreliuotų su ugdymo kokybe, didžiausias dėmesys buvo skiriamas kompetencijų, susijusių </w:t>
            </w:r>
            <w:proofErr w:type="spellStart"/>
            <w:r w:rsidRPr="005F209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įtraukiuoju</w:t>
            </w:r>
            <w:proofErr w:type="spellEnd"/>
            <w:r w:rsidRPr="005F209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ugdymu</w:t>
            </w:r>
            <w:r w:rsidRPr="005F209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.   </w:t>
            </w:r>
          </w:p>
          <w:p w:rsidR="004A12D5" w:rsidRDefault="002D7A86" w:rsidP="005F20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F2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Taip pat UDC pritaikytas</w:t>
            </w:r>
            <w:r w:rsidR="00B01CB4" w:rsidRPr="005F2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kaimo bendruomenės sporto-sveikatingumo (treniruoklių salė), savišvietos (biblioteka, kompiuterinė klasė), kultūriniams ( puiki modernizuota aktų salė) poreikiams tenkinti. Vyksta kultūriniai, sporto renginiai. Rengiami mokymai bei užsiėmimai (pagal poreikius) įvairaus amžiaus žmonėms. </w:t>
            </w:r>
          </w:p>
          <w:p w:rsidR="005F2094" w:rsidRDefault="005F2094" w:rsidP="005F20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Glaudžiai bendradarbiaujama su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Jančiūnų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laisvalaikio sale, Dailidžių bendruomenės centru,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Jančiūnų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biblioteka bei Butrimonių AK gimnazija. Organizuojami bendri kultūriniai, sporto </w:t>
            </w:r>
            <w:r w:rsidR="003508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renginiai, kalendorinių švenčių minėjimas, ugdomoji veikla. </w:t>
            </w:r>
          </w:p>
          <w:p w:rsidR="003508E6" w:rsidRPr="005F2094" w:rsidRDefault="003508E6" w:rsidP="005F20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Puoselėjama savita įstaigos kultūra, tenkinanti gyventojų kultūrinius, edukacinius, sportinius ir kt. poreikius. Telkiama visa bendruomenė veikti kartu. </w:t>
            </w:r>
          </w:p>
          <w:p w:rsidR="004A12D5" w:rsidRPr="004A12D5" w:rsidRDefault="004A12D5" w:rsidP="004A1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4A12D5" w:rsidRPr="004A12D5" w:rsidRDefault="004A12D5" w:rsidP="004A1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</w:p>
    <w:p w:rsidR="004A12D5" w:rsidRPr="004A12D5" w:rsidRDefault="004A12D5" w:rsidP="004A1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 SKYRIUS</w:t>
      </w:r>
    </w:p>
    <w:p w:rsidR="004A12D5" w:rsidRPr="00C436B9" w:rsidRDefault="004A12D5" w:rsidP="00C43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METŲ VEIKLOS UŽDUOTYS, REZULTATAI IR RODIKLIAI</w:t>
      </w:r>
    </w:p>
    <w:p w:rsidR="004A12D5" w:rsidRPr="004A12D5" w:rsidRDefault="004A12D5" w:rsidP="004A12D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1.</w:t>
      </w: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Pagrindiniai praėjusių metų veiklos rezultatai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2835"/>
        <w:gridCol w:w="2410"/>
      </w:tblGrid>
      <w:tr w:rsidR="004A12D5" w:rsidRPr="004A12D5" w:rsidTr="00C4673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lang w:eastAsia="lt-LT"/>
              </w:rPr>
              <w:t>Metų užduotys</w:t>
            </w:r>
            <w:r w:rsidRPr="004A12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A12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(toliau – užduotys)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lang w:eastAsia="lt-LT"/>
              </w:rPr>
              <w:t>Siektini rezultatai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lang w:eastAsia="lt-LT"/>
              </w:rPr>
              <w:t>Rezultatų vertinimo rodikliai</w:t>
            </w:r>
            <w:r w:rsidRPr="004A12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A12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lang w:eastAsia="lt-LT"/>
              </w:rPr>
              <w:t>Pasiekti rezultatai ir jų rodikliai</w:t>
            </w:r>
          </w:p>
        </w:tc>
      </w:tr>
      <w:tr w:rsidR="006336D9" w:rsidRPr="004A12D5" w:rsidTr="00C4673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9" w:rsidRPr="004A12D5" w:rsidRDefault="00FF0E5A" w:rsidP="0063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0E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Modernios, meninės, mokslinės, sportinės ir estetiškos ugdymo (</w:t>
            </w:r>
            <w:proofErr w:type="spellStart"/>
            <w:r w:rsidRPr="00FF0E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</w:t>
            </w:r>
            <w:proofErr w:type="spellEnd"/>
            <w:r w:rsidRPr="00FF0E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aplinkos kūrimas.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9" w:rsidRPr="004A12D5" w:rsidRDefault="00FF0E5A" w:rsidP="0063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0E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Kurti ugdymo(</w:t>
            </w:r>
            <w:proofErr w:type="spellStart"/>
            <w:r w:rsidRPr="00FF0E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</w:t>
            </w:r>
            <w:proofErr w:type="spellEnd"/>
            <w:r w:rsidRPr="00FF0E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aplinką, orientuotą į žaidimų aktyvinimą, skatinančią vaiko smalsumą, norą pažinti, tyrinėti, kūrybiškumo ugdymą.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A" w:rsidRDefault="00FF0E5A" w:rsidP="00FF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Sukurtos kūrybinės erdvės;</w:t>
            </w:r>
          </w:p>
          <w:p w:rsidR="00FF0E5A" w:rsidRDefault="00FF0E5A" w:rsidP="00FF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Lauko/vidaus mokslinės ir tyrinėjimų erdvės;</w:t>
            </w:r>
          </w:p>
          <w:p w:rsidR="00FF0E5A" w:rsidRDefault="00FF0E5A" w:rsidP="00FF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Meninio ugdymo erdvė;</w:t>
            </w:r>
          </w:p>
          <w:p w:rsidR="006336D9" w:rsidRPr="004A12D5" w:rsidRDefault="00FF0E5A" w:rsidP="00FF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Mobilios judrumo erdvės (lauko ir vidaus).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9" w:rsidRDefault="0064424D" w:rsidP="0063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Įsigytas sporto inventorius judriems žaidimams lauke ir viduje. </w:t>
            </w:r>
          </w:p>
          <w:p w:rsidR="0064424D" w:rsidRDefault="0064424D" w:rsidP="0063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Atnaujinta vaikų žaidimų aikštelių erdvė.</w:t>
            </w:r>
          </w:p>
          <w:p w:rsidR="0064424D" w:rsidRPr="004A12D5" w:rsidRDefault="0064424D" w:rsidP="0063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F0E5A" w:rsidRPr="004A12D5" w:rsidTr="00C4673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A" w:rsidRDefault="00FF0E5A" w:rsidP="00FF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Aktyvios, atviros ir pozityvios, pasitikinčios ir bendradarbiaujančios bendruomenės kultūros puoselėjimas, užtikrinant gerą mikroklimatą įstaigoje. </w:t>
            </w:r>
          </w:p>
          <w:p w:rsidR="00FF0E5A" w:rsidRPr="004A12D5" w:rsidRDefault="00FF0E5A" w:rsidP="00FF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A" w:rsidRPr="004A12D5" w:rsidRDefault="00FF0E5A" w:rsidP="00FF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bendruomenės narių (darbuotojų, vaikų, tėvų) partnerystės, konstruktyvaus dialogo stiprinimas ir puoselėjimas.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A" w:rsidRDefault="00FF0E5A" w:rsidP="00FF0E5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Puoselėjant bendruomenės sutelktumą skatinančias tradicijas, organizuoti įstaigos bendruomenės įvairias sporto, menines ir kultūrines veiklas. </w:t>
            </w:r>
          </w:p>
          <w:p w:rsidR="00FF0E5A" w:rsidRPr="0029094C" w:rsidRDefault="00FF0E5A" w:rsidP="00FF0E5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Glaudus mokytojų, tėvų, sveikatos specialistų bendravimas ir bendradarbiavimas siekiant įstaigos mikroklimato gerinimo.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5A" w:rsidRPr="004A12D5" w:rsidRDefault="0064424D" w:rsidP="0064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Kartu su   tėvais ir kaimo bendruomene buvo organizuotos</w:t>
            </w:r>
            <w:r w:rsidRPr="006442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o, menines ir kultūrines veiklos (sporto šventė, šeimos šventė, rudens kompozicijų, advento vainikų dirbtuvės)</w:t>
            </w:r>
            <w:r w:rsidRPr="006442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FF0E5A" w:rsidRPr="004A12D5" w:rsidTr="00C4673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A" w:rsidRPr="004A12D5" w:rsidRDefault="00FF0E5A" w:rsidP="00FF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 besimokančio pedagogo koncepcijos įgyvendinimas.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A" w:rsidRDefault="00FF0E5A" w:rsidP="00FF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Skatinti pedagogų gerosios darbo patirties mainus;</w:t>
            </w:r>
          </w:p>
          <w:p w:rsidR="00FF0E5A" w:rsidRPr="004A12D5" w:rsidRDefault="00FF0E5A" w:rsidP="00FF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Tobulinti pedagogų profesines žinias, gebėjimus ir kompetencija.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A" w:rsidRPr="009C103E" w:rsidRDefault="00FF0E5A" w:rsidP="00FF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10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 plėtoti didesnę ir mažesnę pedagoginę patirtį tur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inčių pedagogų bendradarbiavimą.</w:t>
            </w:r>
          </w:p>
          <w:p w:rsidR="00FF0E5A" w:rsidRDefault="00FF0E5A" w:rsidP="00FF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10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UDC pedagogų bendradarbiavimas realizuojant meninius, muzikinius renginius, skatinančius vaikų </w:t>
            </w:r>
            <w:r w:rsidRPr="009C10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smalsumą, norą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pažinti, tyrinėti.</w:t>
            </w:r>
          </w:p>
          <w:p w:rsidR="00FF0E5A" w:rsidRDefault="00FF0E5A" w:rsidP="00FF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Edukacinių priemonių kūrimas ir viešinimas. </w:t>
            </w:r>
          </w:p>
          <w:p w:rsidR="00FF0E5A" w:rsidRPr="004A12D5" w:rsidRDefault="00FF0E5A" w:rsidP="00F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Kvalifikacijos kėlimas.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4D" w:rsidRDefault="0064424D" w:rsidP="00FF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Visus metus pedagogai glaudžiai bendradarbiavo organizuojant bendrus renginius- Sveikatą stiprinančių mokyklų 30mečio jubiliejinis renginys, šeimos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diena, sporto šventė, įvairios dirbtuvės.</w:t>
            </w:r>
          </w:p>
          <w:p w:rsidR="00472875" w:rsidRDefault="00472875" w:rsidP="00FF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Mokytojai visus metus kėlė kvalifikaciją. </w:t>
            </w:r>
          </w:p>
          <w:p w:rsidR="00FF0E5A" w:rsidRDefault="00472875" w:rsidP="00FF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Viso 276,3 ak. val. </w:t>
            </w:r>
            <w:r w:rsidR="006442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64424D" w:rsidRPr="004A12D5" w:rsidRDefault="0064424D" w:rsidP="00FF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F0E5A" w:rsidRPr="004A12D5" w:rsidTr="00C4673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A" w:rsidRPr="004A12D5" w:rsidRDefault="00FF0E5A" w:rsidP="00FF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126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Užtikrinti gerą kiekvieno vaiko savijautą, kuriant įtraukią aplinką, įgyvendinat socialinio emocinio ugdymo programas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A" w:rsidRPr="004A12D5" w:rsidRDefault="00FF0E5A" w:rsidP="00FF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126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Pagilintos mokytojų kompetencijos apie įtraukiojo ugdymo organizavimą, įtraukios aplinkos kūrimą, vaiko poreikių atpažinimą ir pagalbos jam  teikimą.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A" w:rsidRPr="004A12D5" w:rsidRDefault="00FF0E5A" w:rsidP="00FF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126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Iki 2023-06-01 organizuoti mokymai visiems pedagogams apie </w:t>
            </w:r>
            <w:proofErr w:type="spellStart"/>
            <w:r w:rsidRPr="004D126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įtraukųjį</w:t>
            </w:r>
            <w:proofErr w:type="spellEnd"/>
            <w:r w:rsidRPr="004D126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ugdymą, palankios aplinkos kiekvienam vaikui kūrimą, vaiko poreikių atpažinimą ir veiksmingos pagalbos teikimą.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5A" w:rsidRDefault="00472875" w:rsidP="00FF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2023m. gegužės mėn. visi pedagogai dalyvavo seminare „Kaip užtikrinti sėkmingą ir kokybišką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įtraukųjį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ugdymą?</w:t>
            </w:r>
          </w:p>
          <w:p w:rsidR="00472875" w:rsidRDefault="00472875" w:rsidP="00FF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Taip pat dalyvavo kituose mokymuose apie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įtraukųjį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ugdymą:</w:t>
            </w:r>
          </w:p>
          <w:p w:rsidR="00472875" w:rsidRDefault="00472875" w:rsidP="00FF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„Neurologinių raidos sutrikimų supratimas“, </w:t>
            </w:r>
          </w:p>
          <w:p w:rsidR="00472875" w:rsidRDefault="00472875" w:rsidP="00FF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Įtraukusis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ugdymas ir sensorinė integracija“, </w:t>
            </w:r>
          </w:p>
          <w:p w:rsidR="00472875" w:rsidRDefault="00472875" w:rsidP="00FF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„Kaip užtikrinti sėkmingą kokybišką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įtraukųjį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ugdymą darželyje?“</w:t>
            </w:r>
          </w:p>
          <w:p w:rsidR="00472875" w:rsidRDefault="00472875" w:rsidP="00FF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„Vizualinės pagalbos kortelės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įtraukiajame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ugdyme“. </w:t>
            </w:r>
          </w:p>
          <w:p w:rsidR="005F2094" w:rsidRPr="005F2094" w:rsidRDefault="005F2094" w:rsidP="005F2094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F209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100 % pedagogų tobulino (ir toliau tęsia mokymus) įtraukiojo ugdymo taikymo kompetencijas</w:t>
            </w:r>
          </w:p>
          <w:p w:rsidR="005F2094" w:rsidRPr="004A12D5" w:rsidRDefault="005F2094" w:rsidP="00FF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F0E5A" w:rsidRPr="004A12D5" w:rsidTr="00C4673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5A" w:rsidRPr="004A12D5" w:rsidRDefault="00FF0E5A" w:rsidP="00FF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5A" w:rsidRPr="004A12D5" w:rsidRDefault="00FF0E5A" w:rsidP="00FF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5A" w:rsidRPr="004A12D5" w:rsidRDefault="00FF0E5A" w:rsidP="00FF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5A" w:rsidRPr="004A12D5" w:rsidRDefault="00FF0E5A" w:rsidP="00FF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C436B9" w:rsidRDefault="00C436B9" w:rsidP="004A12D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4A12D5" w:rsidRPr="004A12D5" w:rsidRDefault="004A12D5" w:rsidP="004A12D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2.</w:t>
      </w: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4A12D5" w:rsidRPr="004A12D5" w:rsidTr="00CB150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Priežastys, rizikos </w:t>
            </w:r>
          </w:p>
        </w:tc>
      </w:tr>
      <w:tr w:rsidR="004A12D5" w:rsidRPr="004A12D5" w:rsidTr="00CB150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D5" w:rsidRPr="004A12D5" w:rsidRDefault="004A12D5" w:rsidP="004A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A12D5" w:rsidRPr="004A12D5" w:rsidTr="00CB150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D5" w:rsidRPr="004A12D5" w:rsidRDefault="004A12D5" w:rsidP="004A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A12D5" w:rsidRPr="004A12D5" w:rsidTr="00CB150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D5" w:rsidRPr="004A12D5" w:rsidRDefault="004A12D5" w:rsidP="004A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A12D5" w:rsidRPr="004A12D5" w:rsidTr="00CB150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D5" w:rsidRPr="004A12D5" w:rsidRDefault="004A12D5" w:rsidP="004A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A12D5" w:rsidRPr="004A12D5" w:rsidTr="00CB150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D5" w:rsidRPr="004A12D5" w:rsidRDefault="004A12D5" w:rsidP="004A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4A12D5" w:rsidRPr="004A12D5" w:rsidRDefault="004A12D5" w:rsidP="004A1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A12D5" w:rsidRPr="004A12D5" w:rsidRDefault="004A12D5" w:rsidP="004A12D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3.</w:t>
      </w: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Veiklos, kurios nebuvo planuotos ir nustatytos, bet įvykdytos</w:t>
      </w:r>
    </w:p>
    <w:p w:rsidR="004A12D5" w:rsidRPr="004A12D5" w:rsidRDefault="004A12D5" w:rsidP="004A12D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A12D5">
        <w:rPr>
          <w:rFonts w:ascii="Times New Roman" w:eastAsia="Times New Roman" w:hAnsi="Times New Roman" w:cs="Times New Roman"/>
          <w:sz w:val="20"/>
          <w:szCs w:val="20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4A12D5" w:rsidRPr="004A12D5" w:rsidTr="00CB150C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5" w:rsidRPr="004A12D5" w:rsidRDefault="004A12D5" w:rsidP="004A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5" w:rsidRPr="004A12D5" w:rsidRDefault="004A12D5" w:rsidP="004A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lang w:eastAsia="lt-LT"/>
              </w:rPr>
              <w:t>Poveikis švietimo įstaigos veiklai</w:t>
            </w:r>
          </w:p>
        </w:tc>
      </w:tr>
      <w:tr w:rsidR="004A12D5" w:rsidRPr="004A12D5" w:rsidTr="00C7399B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9" w:rsidRPr="006336D9" w:rsidRDefault="00C7399B" w:rsidP="00633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3.1. </w:t>
            </w:r>
            <w:r w:rsidR="006336D9" w:rsidRPr="006336D9">
              <w:rPr>
                <w:rFonts w:ascii="Times New Roman" w:eastAsia="Times New Roman" w:hAnsi="Times New Roman" w:cs="Times New Roman"/>
                <w:lang w:eastAsia="lt-LT"/>
              </w:rPr>
              <w:t xml:space="preserve">Vaikų vasaros poilsio projektas </w:t>
            </w:r>
          </w:p>
          <w:p w:rsidR="004A12D5" w:rsidRPr="004A12D5" w:rsidRDefault="00FF0E5A" w:rsidP="00633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val="en-GB"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lang w:val="en-GB" w:eastAsia="lt-LT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GB" w:eastAsia="lt-LT"/>
              </w:rPr>
              <w:t>Vasaros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GB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GB" w:eastAsia="lt-LT"/>
              </w:rPr>
              <w:t>kaleidoskopas</w:t>
            </w:r>
            <w:proofErr w:type="spellEnd"/>
            <w:r w:rsidR="006336D9" w:rsidRPr="006336D9">
              <w:rPr>
                <w:rFonts w:ascii="Times New Roman" w:eastAsia="Times New Roman" w:hAnsi="Times New Roman" w:cs="Times New Roman"/>
                <w:lang w:val="en-GB" w:eastAsia="lt-LT"/>
              </w:rPr>
              <w:t>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8" w:rsidRPr="004A12D5" w:rsidRDefault="00014CA8" w:rsidP="00633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6336D9" w:rsidRPr="006336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Vaikų vasaros poi</w:t>
            </w:r>
            <w:r w:rsidR="006336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</w:t>
            </w:r>
            <w:r w:rsidR="006336D9" w:rsidRPr="006336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sio ir laisvalaikio užimtumas ir organizavimas.</w:t>
            </w:r>
          </w:p>
        </w:tc>
      </w:tr>
      <w:tr w:rsidR="004A12D5" w:rsidRPr="004A12D5" w:rsidTr="00CB150C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6C" w:rsidRDefault="004A12D5" w:rsidP="00DB2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lang w:eastAsia="lt-LT"/>
              </w:rPr>
              <w:t>3.2.</w:t>
            </w:r>
            <w:r w:rsidR="00014CA8">
              <w:rPr>
                <w:rFonts w:ascii="Times New Roman" w:eastAsia="Times New Roman" w:hAnsi="Times New Roman" w:cs="Times New Roman"/>
                <w:lang w:eastAsia="lt-LT"/>
              </w:rPr>
              <w:t xml:space="preserve">  U</w:t>
            </w:r>
            <w:r w:rsidR="00DB2F6C">
              <w:rPr>
                <w:rFonts w:ascii="Times New Roman" w:eastAsia="Times New Roman" w:hAnsi="Times New Roman" w:cs="Times New Roman"/>
                <w:lang w:eastAsia="lt-LT"/>
              </w:rPr>
              <w:t>žsiėmimai</w:t>
            </w:r>
            <w:r w:rsidR="00014CA8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="00DB2F6C">
              <w:rPr>
                <w:rFonts w:ascii="Times New Roman" w:eastAsia="Times New Roman" w:hAnsi="Times New Roman" w:cs="Times New Roman"/>
                <w:lang w:eastAsia="lt-LT"/>
              </w:rPr>
              <w:t xml:space="preserve"> su sveikatos biuro specialistu. </w:t>
            </w:r>
          </w:p>
          <w:p w:rsidR="004A12D5" w:rsidRPr="004A12D5" w:rsidRDefault="004A12D5" w:rsidP="00DB2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6C" w:rsidRPr="004A12D5" w:rsidRDefault="00DB2F6C" w:rsidP="004A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Sporto ir sveikos gyvensenos įgūdžių propagavimas.</w:t>
            </w:r>
          </w:p>
        </w:tc>
      </w:tr>
      <w:tr w:rsidR="004A12D5" w:rsidRPr="004A12D5" w:rsidTr="00CB150C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9" w:rsidRPr="006336D9" w:rsidRDefault="004A12D5" w:rsidP="00633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3.3.</w:t>
            </w:r>
            <w:r w:rsidR="00C7399B">
              <w:rPr>
                <w:rFonts w:ascii="Times New Roman" w:eastAsia="Times New Roman" w:hAnsi="Times New Roman" w:cs="Times New Roman"/>
                <w:lang w:eastAsia="lt-LT"/>
              </w:rPr>
              <w:t xml:space="preserve">   </w:t>
            </w:r>
            <w:r w:rsidR="006336D9" w:rsidRPr="006336D9">
              <w:rPr>
                <w:rFonts w:ascii="Times New Roman" w:eastAsia="Times New Roman" w:hAnsi="Times New Roman" w:cs="Times New Roman"/>
                <w:lang w:eastAsia="lt-LT"/>
              </w:rPr>
              <w:t xml:space="preserve">Sveikatos  projektas </w:t>
            </w:r>
          </w:p>
          <w:p w:rsidR="006336D9" w:rsidRPr="006336D9" w:rsidRDefault="00CB150C" w:rsidP="00633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„Sportuojame visi – maži ir dideli</w:t>
            </w:r>
            <w:r w:rsidR="006336D9" w:rsidRPr="006336D9"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  <w:p w:rsidR="004A12D5" w:rsidRPr="004A12D5" w:rsidRDefault="004A12D5" w:rsidP="00633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5" w:rsidRPr="004A12D5" w:rsidRDefault="006336D9" w:rsidP="00DB2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6336D9">
              <w:rPr>
                <w:rFonts w:ascii="Times New Roman" w:eastAsia="Times New Roman" w:hAnsi="Times New Roman" w:cs="Times New Roman"/>
                <w:lang w:eastAsia="lt-LT"/>
              </w:rPr>
              <w:t xml:space="preserve">Projektas vaikams ir tėveliams skirtas fizinei sveikatai stiprinti.  </w:t>
            </w:r>
          </w:p>
        </w:tc>
      </w:tr>
      <w:tr w:rsidR="004A12D5" w:rsidRPr="004A12D5" w:rsidTr="00CB150C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D5" w:rsidRPr="004A12D5" w:rsidRDefault="004A12D5" w:rsidP="001405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lang w:eastAsia="lt-LT"/>
              </w:rPr>
              <w:t>3.4.</w:t>
            </w:r>
            <w:r w:rsidR="00864007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="00FF0E5A">
              <w:rPr>
                <w:rFonts w:ascii="Times New Roman" w:eastAsia="Times New Roman" w:hAnsi="Times New Roman" w:cs="Times New Roman"/>
                <w:lang w:eastAsia="lt-LT"/>
              </w:rPr>
              <w:t xml:space="preserve">Renginių </w:t>
            </w:r>
            <w:r w:rsidR="00864007">
              <w:rPr>
                <w:rFonts w:ascii="Times New Roman" w:eastAsia="Times New Roman" w:hAnsi="Times New Roman" w:cs="Times New Roman"/>
                <w:lang w:eastAsia="lt-LT"/>
              </w:rPr>
              <w:t>organizavimas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7" w:rsidRDefault="00864007" w:rsidP="00864007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</w:t>
            </w:r>
            <w:r w:rsidRPr="009F4D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isuomeninė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kultūrinė </w:t>
            </w:r>
            <w:r w:rsidRPr="009F4D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veikla. </w:t>
            </w:r>
          </w:p>
          <w:p w:rsidR="00864007" w:rsidRDefault="00864007" w:rsidP="0086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Kaimo bendruomenės </w:t>
            </w:r>
            <w:r w:rsidRPr="009F4D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poreikių tenkinimas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4A12D5" w:rsidRPr="004A12D5" w:rsidRDefault="00864007" w:rsidP="00864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Kalendorinių švenčių minėjimas.</w:t>
            </w:r>
          </w:p>
        </w:tc>
      </w:tr>
      <w:tr w:rsidR="004A12D5" w:rsidRPr="004A12D5" w:rsidTr="00CB150C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D5" w:rsidRPr="004A12D5" w:rsidRDefault="004A12D5" w:rsidP="00015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lang w:eastAsia="lt-LT"/>
              </w:rPr>
              <w:t>3.5</w:t>
            </w:r>
            <w:r w:rsidR="00864007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5" w:rsidRPr="004A12D5" w:rsidRDefault="004A12D5" w:rsidP="004A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</w:tbl>
    <w:p w:rsidR="004A12D5" w:rsidRPr="004A12D5" w:rsidRDefault="004A12D5" w:rsidP="004A1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A12D5" w:rsidRPr="004A12D5" w:rsidRDefault="004A12D5" w:rsidP="004A12D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2580"/>
        <w:gridCol w:w="2410"/>
      </w:tblGrid>
      <w:tr w:rsidR="004A12D5" w:rsidRPr="004A12D5" w:rsidTr="00E33A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lang w:eastAsia="lt-LT"/>
              </w:rPr>
              <w:t>Siektini rezultatai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lang w:eastAsia="lt-LT"/>
              </w:rPr>
              <w:t>Rezultatų vertinimo rodikliai</w:t>
            </w:r>
            <w:r w:rsidRPr="004A12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A12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lang w:eastAsia="lt-LT"/>
              </w:rPr>
              <w:t>Pasiekti rezultatai ir jų rodikliai</w:t>
            </w:r>
          </w:p>
        </w:tc>
      </w:tr>
      <w:tr w:rsidR="00E33AA7" w:rsidRPr="004A12D5" w:rsidTr="00633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7" w:rsidRPr="004A12D5" w:rsidRDefault="006336D9" w:rsidP="00E3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7" w:rsidRPr="004A12D5" w:rsidRDefault="00E33AA7" w:rsidP="00E3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7" w:rsidRPr="004A12D5" w:rsidRDefault="00E33AA7" w:rsidP="00E3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7" w:rsidRPr="004A12D5" w:rsidRDefault="00E33AA7" w:rsidP="00E3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33AA7" w:rsidRPr="004A12D5" w:rsidTr="006336D9">
        <w:trPr>
          <w:trHeight w:val="3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7" w:rsidRPr="004A12D5" w:rsidRDefault="006336D9" w:rsidP="00E3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7" w:rsidRPr="004A12D5" w:rsidRDefault="00E33AA7" w:rsidP="00E3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7" w:rsidRPr="0029094C" w:rsidRDefault="00E33AA7" w:rsidP="00E33A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A7" w:rsidRPr="004A12D5" w:rsidRDefault="00E33AA7" w:rsidP="00E3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02A96" w:rsidRPr="004A12D5" w:rsidTr="00633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96" w:rsidRPr="004A12D5" w:rsidRDefault="006336D9" w:rsidP="0060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96" w:rsidRPr="004A12D5" w:rsidRDefault="00602A96" w:rsidP="0060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96" w:rsidRPr="004A12D5" w:rsidRDefault="00602A96" w:rsidP="0060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96" w:rsidRPr="004A12D5" w:rsidRDefault="00602A96" w:rsidP="0060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336D9" w:rsidRPr="004A12D5" w:rsidTr="00633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9" w:rsidRPr="004A12D5" w:rsidRDefault="006336D9" w:rsidP="0063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9" w:rsidRPr="004A12D5" w:rsidRDefault="006336D9" w:rsidP="0063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9" w:rsidRPr="004A12D5" w:rsidRDefault="006336D9" w:rsidP="0063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D9" w:rsidRPr="004A12D5" w:rsidRDefault="006336D9" w:rsidP="0063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A12D5" w:rsidRPr="004A12D5" w:rsidTr="00E33A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5" w:rsidRPr="004A12D5" w:rsidRDefault="004A12D5" w:rsidP="004A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5" w:rsidRPr="004A12D5" w:rsidRDefault="004A12D5" w:rsidP="004A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5" w:rsidRPr="004A12D5" w:rsidRDefault="004A12D5" w:rsidP="004A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5" w:rsidRPr="004A12D5" w:rsidRDefault="004A12D5" w:rsidP="004A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4A12D5" w:rsidRPr="004A12D5" w:rsidRDefault="004A12D5" w:rsidP="004A1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</w:p>
    <w:p w:rsidR="004A12D5" w:rsidRPr="004A12D5" w:rsidRDefault="004A12D5" w:rsidP="004A1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A12D5">
        <w:rPr>
          <w:rFonts w:ascii="Times New Roman" w:eastAsia="Times New Roman" w:hAnsi="Times New Roman" w:cs="Times New Roman"/>
          <w:b/>
          <w:sz w:val="24"/>
          <w:szCs w:val="20"/>
        </w:rPr>
        <w:t>III SKYRIUS</w:t>
      </w:r>
    </w:p>
    <w:p w:rsidR="004A12D5" w:rsidRPr="004A12D5" w:rsidRDefault="004A12D5" w:rsidP="004A1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A12D5">
        <w:rPr>
          <w:rFonts w:ascii="Times New Roman" w:eastAsia="Times New Roman" w:hAnsi="Times New Roman" w:cs="Times New Roman"/>
          <w:b/>
          <w:sz w:val="24"/>
          <w:szCs w:val="20"/>
        </w:rPr>
        <w:t>GEBĖJIMŲ ATLIKTI PAREIGYBĖS APRAŠYME NUSTATYTAS FUNKCIJAS VERTINIMAS</w:t>
      </w:r>
    </w:p>
    <w:p w:rsidR="004A12D5" w:rsidRPr="004A12D5" w:rsidRDefault="004A12D5" w:rsidP="004A12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A12D5" w:rsidRPr="004A12D5" w:rsidRDefault="004A12D5" w:rsidP="004A12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A12D5">
        <w:rPr>
          <w:rFonts w:ascii="Times New Roman" w:eastAsia="Times New Roman" w:hAnsi="Times New Roman" w:cs="Times New Roman"/>
          <w:b/>
          <w:sz w:val="24"/>
          <w:szCs w:val="20"/>
        </w:rPr>
        <w:t>5. Gebėjimų atlikti pareigybės aprašyme nustatytas funkcijas vertinimas</w:t>
      </w:r>
    </w:p>
    <w:p w:rsidR="004A12D5" w:rsidRPr="004A12D5" w:rsidRDefault="004A12D5" w:rsidP="004A12D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A12D5">
        <w:rPr>
          <w:rFonts w:ascii="Times New Roman" w:eastAsia="Times New Roman" w:hAnsi="Times New Roman" w:cs="Times New Roman"/>
          <w:sz w:val="20"/>
          <w:szCs w:val="20"/>
          <w:lang w:eastAsia="lt-LT"/>
        </w:rPr>
        <w:t>(pildoma, aptariant ataskaitą)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694"/>
      </w:tblGrid>
      <w:tr w:rsidR="004A12D5" w:rsidRPr="004A12D5" w:rsidTr="00CB150C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12D5">
              <w:rPr>
                <w:rFonts w:ascii="Times New Roman" w:eastAsia="Times New Roman" w:hAnsi="Times New Roman" w:cs="Times New Roman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12D5">
              <w:rPr>
                <w:rFonts w:ascii="Times New Roman" w:eastAsia="Times New Roman" w:hAnsi="Times New Roman" w:cs="Times New Roman"/>
              </w:rPr>
              <w:t>Pažymimas atitinkamas langelis:</w:t>
            </w:r>
          </w:p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12D5">
              <w:rPr>
                <w:rFonts w:ascii="Times New Roman" w:eastAsia="Times New Roman" w:hAnsi="Times New Roman" w:cs="Times New Roman"/>
              </w:rPr>
              <w:t>1 – nepatenkinamai;</w:t>
            </w:r>
          </w:p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12D5">
              <w:rPr>
                <w:rFonts w:ascii="Times New Roman" w:eastAsia="Times New Roman" w:hAnsi="Times New Roman" w:cs="Times New Roman"/>
              </w:rPr>
              <w:t>2 – patenkinamai;</w:t>
            </w:r>
          </w:p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12D5">
              <w:rPr>
                <w:rFonts w:ascii="Times New Roman" w:eastAsia="Times New Roman" w:hAnsi="Times New Roman" w:cs="Times New Roman"/>
              </w:rPr>
              <w:t>3 – gerai;</w:t>
            </w:r>
          </w:p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12D5">
              <w:rPr>
                <w:rFonts w:ascii="Times New Roman" w:eastAsia="Times New Roman" w:hAnsi="Times New Roman" w:cs="Times New Roman"/>
              </w:rPr>
              <w:t>4 – labai gerai</w:t>
            </w:r>
          </w:p>
        </w:tc>
      </w:tr>
      <w:tr w:rsidR="004A12D5" w:rsidRPr="004A12D5" w:rsidTr="00CB150C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2D5" w:rsidRPr="004A12D5" w:rsidRDefault="004A12D5" w:rsidP="004A1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12D5">
              <w:rPr>
                <w:rFonts w:ascii="Times New Roman" w:eastAsia="Times New Roman" w:hAnsi="Times New Roman" w:cs="Times New Roman"/>
              </w:rPr>
              <w:t>5.1. Informacijos ir situacijos valdymas atliekant funkcijas</w:t>
            </w:r>
            <w:r w:rsidRPr="004A12D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2D5" w:rsidRPr="004A12D5" w:rsidRDefault="004A12D5" w:rsidP="004A1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2D5">
              <w:rPr>
                <w:rFonts w:ascii="Times New Roman" w:eastAsia="Times New Roman" w:hAnsi="Times New Roman" w:cs="Times New Roman"/>
              </w:rPr>
              <w:t>1□      2□       3□       4□</w:t>
            </w:r>
          </w:p>
        </w:tc>
      </w:tr>
      <w:tr w:rsidR="004A12D5" w:rsidRPr="004A12D5" w:rsidTr="00CB150C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2D5" w:rsidRPr="004A12D5" w:rsidRDefault="004A12D5" w:rsidP="004A1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12D5">
              <w:rPr>
                <w:rFonts w:ascii="Times New Roman" w:eastAsia="Times New Roman" w:hAnsi="Times New Roman" w:cs="Times New Roman"/>
              </w:rPr>
              <w:t>5.2. Išteklių (žmogiškųjų, laiko ir materialinių) paskirstymas</w:t>
            </w:r>
            <w:r w:rsidRPr="004A12D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2D5" w:rsidRPr="004A12D5" w:rsidRDefault="004A12D5" w:rsidP="004A12D5">
            <w:pPr>
              <w:tabs>
                <w:tab w:val="left" w:pos="690"/>
              </w:tabs>
              <w:spacing w:after="0" w:line="240" w:lineRule="auto"/>
              <w:ind w:hanging="19"/>
              <w:rPr>
                <w:rFonts w:ascii="Times New Roman" w:eastAsia="Times New Roman" w:hAnsi="Times New Roman" w:cs="Times New Roman"/>
              </w:rPr>
            </w:pPr>
            <w:r w:rsidRPr="004A12D5">
              <w:rPr>
                <w:rFonts w:ascii="Times New Roman" w:eastAsia="Times New Roman" w:hAnsi="Times New Roman" w:cs="Times New Roman"/>
              </w:rPr>
              <w:t>1□      2□       3□       4□</w:t>
            </w:r>
          </w:p>
        </w:tc>
      </w:tr>
      <w:tr w:rsidR="004A12D5" w:rsidRPr="004A12D5" w:rsidTr="00CB150C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2D5" w:rsidRPr="004A12D5" w:rsidRDefault="004A12D5" w:rsidP="004A1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12D5">
              <w:rPr>
                <w:rFonts w:ascii="Times New Roman" w:eastAsia="Times New Roman" w:hAnsi="Times New Roman" w:cs="Times New Roman"/>
              </w:rPr>
              <w:t>5.3. Lyderystės ir vadovavimo efektyvumas</w:t>
            </w:r>
            <w:r w:rsidRPr="004A12D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2D5" w:rsidRPr="004A12D5" w:rsidRDefault="004A12D5" w:rsidP="004A1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2D5">
              <w:rPr>
                <w:rFonts w:ascii="Times New Roman" w:eastAsia="Times New Roman" w:hAnsi="Times New Roman" w:cs="Times New Roman"/>
              </w:rPr>
              <w:t>1□      2□       3□       4□</w:t>
            </w:r>
          </w:p>
        </w:tc>
      </w:tr>
      <w:tr w:rsidR="004A12D5" w:rsidRPr="004A12D5" w:rsidTr="00CB150C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D5" w:rsidRPr="004A12D5" w:rsidRDefault="004A12D5" w:rsidP="004A1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12D5">
              <w:rPr>
                <w:rFonts w:ascii="Times New Roman" w:eastAsia="Times New Roman" w:hAnsi="Times New Roman" w:cs="Times New Roman"/>
              </w:rPr>
              <w:t>5.4. Ž</w:t>
            </w:r>
            <w:r w:rsidRPr="004A12D5">
              <w:rPr>
                <w:rFonts w:ascii="Times New Roman" w:eastAsia="Times New Roman" w:hAnsi="Times New Roman" w:cs="Times New Roman"/>
                <w:color w:val="000000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D5" w:rsidRPr="004A12D5" w:rsidRDefault="004A12D5" w:rsidP="004A1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2D5">
              <w:rPr>
                <w:rFonts w:ascii="Times New Roman" w:eastAsia="Times New Roman" w:hAnsi="Times New Roman" w:cs="Times New Roman"/>
              </w:rPr>
              <w:t>1□      2□       3□       4□</w:t>
            </w:r>
          </w:p>
        </w:tc>
      </w:tr>
      <w:tr w:rsidR="004A12D5" w:rsidRPr="004A12D5" w:rsidTr="00CB150C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D5" w:rsidRPr="004A12D5" w:rsidRDefault="004A12D5" w:rsidP="004A1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2D5">
              <w:rPr>
                <w:rFonts w:ascii="Times New Roman" w:eastAsia="Times New Roman" w:hAnsi="Times New Roman" w:cs="Times New Roman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2D5" w:rsidRPr="004A12D5" w:rsidRDefault="004A12D5" w:rsidP="004A1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2D5">
              <w:rPr>
                <w:rFonts w:ascii="Times New Roman" w:eastAsia="Times New Roman" w:hAnsi="Times New Roman" w:cs="Times New Roman"/>
              </w:rPr>
              <w:t>1□      2□       3□       4□</w:t>
            </w:r>
          </w:p>
        </w:tc>
      </w:tr>
    </w:tbl>
    <w:p w:rsidR="004A12D5" w:rsidRPr="004A12D5" w:rsidRDefault="004A12D5" w:rsidP="004A1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</w:p>
    <w:p w:rsidR="004A12D5" w:rsidRPr="004A12D5" w:rsidRDefault="004A12D5" w:rsidP="004A1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IV SKYRIUS</w:t>
      </w:r>
    </w:p>
    <w:p w:rsidR="004A12D5" w:rsidRPr="00C436B9" w:rsidRDefault="004A12D5" w:rsidP="00C43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PASIEKTŲ REZULTATŲ VYKDANT UŽDUOTIS ĮSIVERTINIMAS IR KOMPETENCIJŲ TOBULINIMAS</w:t>
      </w:r>
    </w:p>
    <w:p w:rsidR="004A12D5" w:rsidRPr="004A12D5" w:rsidRDefault="004A12D5" w:rsidP="004A12D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6.</w:t>
      </w: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4A12D5" w:rsidRPr="004A12D5" w:rsidTr="00CB150C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lang w:eastAsia="lt-LT"/>
              </w:rPr>
              <w:t>Pažymimas atitinkamas langelis</w:t>
            </w:r>
          </w:p>
        </w:tc>
      </w:tr>
      <w:tr w:rsidR="004A12D5" w:rsidRPr="004A12D5" w:rsidTr="00CB150C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5" w:rsidRPr="004A12D5" w:rsidRDefault="004A12D5" w:rsidP="004A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5" w:rsidRPr="004A12D5" w:rsidRDefault="004A12D5" w:rsidP="004A12D5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lang w:eastAsia="lt-LT"/>
              </w:rPr>
              <w:t xml:space="preserve">Labai gerai </w:t>
            </w:r>
            <w:r w:rsidRPr="004A12D5">
              <w:rPr>
                <w:rFonts w:ascii="Segoe UI Symbol" w:eastAsia="MS Gothic" w:hAnsi="Segoe UI Symbol" w:cs="Segoe UI Symbol"/>
                <w:lang w:eastAsia="lt-LT"/>
              </w:rPr>
              <w:t>☐</w:t>
            </w:r>
          </w:p>
        </w:tc>
      </w:tr>
      <w:tr w:rsidR="004A12D5" w:rsidRPr="004A12D5" w:rsidTr="00CB150C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5" w:rsidRPr="004A12D5" w:rsidRDefault="004A12D5" w:rsidP="004A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5" w:rsidRPr="004A12D5" w:rsidRDefault="004A12D5" w:rsidP="004A12D5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lang w:eastAsia="lt-LT"/>
              </w:rPr>
              <w:t xml:space="preserve">Gerai </w:t>
            </w:r>
            <w:r w:rsidRPr="004A12D5">
              <w:rPr>
                <w:rFonts w:ascii="Segoe UI Symbol" w:eastAsia="MS Gothic" w:hAnsi="Segoe UI Symbol" w:cs="Segoe UI Symbol"/>
                <w:lang w:eastAsia="lt-LT"/>
              </w:rPr>
              <w:t>☐</w:t>
            </w:r>
          </w:p>
        </w:tc>
      </w:tr>
      <w:tr w:rsidR="004A12D5" w:rsidRPr="004A12D5" w:rsidTr="00CB150C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5" w:rsidRPr="004A12D5" w:rsidRDefault="004A12D5" w:rsidP="004A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5" w:rsidRPr="004A12D5" w:rsidRDefault="004A12D5" w:rsidP="004A12D5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lang w:eastAsia="lt-LT"/>
              </w:rPr>
              <w:t xml:space="preserve">Patenkinamai </w:t>
            </w:r>
            <w:r w:rsidRPr="004A12D5">
              <w:rPr>
                <w:rFonts w:ascii="Segoe UI Symbol" w:eastAsia="MS Gothic" w:hAnsi="Segoe UI Symbol" w:cs="Segoe UI Symbol"/>
                <w:lang w:eastAsia="lt-LT"/>
              </w:rPr>
              <w:t>☐</w:t>
            </w:r>
          </w:p>
        </w:tc>
      </w:tr>
      <w:tr w:rsidR="004A12D5" w:rsidRPr="004A12D5" w:rsidTr="00CB150C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5" w:rsidRPr="004A12D5" w:rsidRDefault="004A12D5" w:rsidP="004A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5" w:rsidRPr="004A12D5" w:rsidRDefault="004A12D5" w:rsidP="004A12D5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lang w:eastAsia="lt-LT"/>
              </w:rPr>
              <w:t xml:space="preserve">Nepatenkinamai </w:t>
            </w:r>
            <w:r w:rsidRPr="004A12D5">
              <w:rPr>
                <w:rFonts w:ascii="Segoe UI Symbol" w:eastAsia="MS Gothic" w:hAnsi="Segoe UI Symbol" w:cs="Segoe UI Symbol"/>
                <w:lang w:eastAsia="lt-LT"/>
              </w:rPr>
              <w:t>☐</w:t>
            </w:r>
          </w:p>
        </w:tc>
      </w:tr>
    </w:tbl>
    <w:p w:rsidR="004A12D5" w:rsidRPr="004A12D5" w:rsidRDefault="004A12D5" w:rsidP="004A1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</w:p>
    <w:p w:rsidR="004A12D5" w:rsidRPr="004A12D5" w:rsidRDefault="004A12D5" w:rsidP="004A12D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7.</w:t>
      </w: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4A12D5" w:rsidRPr="004A12D5" w:rsidTr="00CB150C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D5" w:rsidRPr="004A12D5" w:rsidRDefault="004A12D5" w:rsidP="004A1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7.1.</w:t>
            </w:r>
            <w:r w:rsidR="00C467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Kompiuterinio ir informacinio raštingumo kompetencijų tobulinimas. </w:t>
            </w:r>
          </w:p>
        </w:tc>
      </w:tr>
      <w:tr w:rsidR="004A12D5" w:rsidRPr="004A12D5" w:rsidTr="00CB150C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D5" w:rsidRPr="004A12D5" w:rsidRDefault="004A12D5" w:rsidP="004A1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7.2.</w:t>
            </w:r>
          </w:p>
        </w:tc>
      </w:tr>
    </w:tbl>
    <w:p w:rsidR="00C436B9" w:rsidRDefault="00C436B9" w:rsidP="00C436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4A12D5" w:rsidRPr="004A12D5" w:rsidRDefault="004A12D5" w:rsidP="004A1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 SKYRIUS</w:t>
      </w:r>
    </w:p>
    <w:p w:rsidR="004A12D5" w:rsidRPr="00C436B9" w:rsidRDefault="004A12D5" w:rsidP="00C43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KITŲ METŲ VEIKLOS UŽDUOTYS, REZULTATAI IR RODIKLIAI</w:t>
      </w:r>
    </w:p>
    <w:p w:rsidR="004A12D5" w:rsidRPr="004A12D5" w:rsidRDefault="004A12D5" w:rsidP="004A12D5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8.</w:t>
      </w: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Kitų metų užduotys</w:t>
      </w:r>
    </w:p>
    <w:p w:rsidR="004A12D5" w:rsidRPr="004A12D5" w:rsidRDefault="004A12D5" w:rsidP="004A12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A12D5">
        <w:rPr>
          <w:rFonts w:ascii="Times New Roman" w:eastAsia="Times New Roman" w:hAnsi="Times New Roman" w:cs="Times New Roman"/>
          <w:sz w:val="20"/>
          <w:szCs w:val="20"/>
          <w:lang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4A12D5" w:rsidRPr="004A12D5" w:rsidTr="00CB150C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4A12D5" w:rsidRPr="004A12D5" w:rsidTr="00CB150C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D5" w:rsidRPr="004A12D5" w:rsidRDefault="004A12D5" w:rsidP="00FF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8.1</w:t>
            </w:r>
            <w:r w:rsidR="00C216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5" w:rsidRPr="004A12D5" w:rsidRDefault="004A12D5" w:rsidP="00BD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F" w:rsidRPr="004A12D5" w:rsidRDefault="00BD01BF" w:rsidP="00BD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A12D5" w:rsidRPr="004A12D5" w:rsidTr="00B75062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7" w:rsidRPr="004A12D5" w:rsidRDefault="00B75062" w:rsidP="00FF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8.2.</w:t>
            </w:r>
            <w:r w:rsidR="001C48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7" w:rsidRPr="004A12D5" w:rsidRDefault="00864007" w:rsidP="00C2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7" w:rsidRPr="0029094C" w:rsidRDefault="000F70B7" w:rsidP="0029094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12D5" w:rsidRPr="004A12D5" w:rsidTr="00B75062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5" w:rsidRPr="004A12D5" w:rsidRDefault="00B75062" w:rsidP="00FF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8.3.</w:t>
            </w:r>
            <w:r w:rsidR="003A17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3E" w:rsidRPr="004A12D5" w:rsidRDefault="009C103E" w:rsidP="009C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3E" w:rsidRPr="009C103E" w:rsidRDefault="009C103E" w:rsidP="009C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4A12D5" w:rsidRPr="004A12D5" w:rsidTr="00B75062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5" w:rsidRPr="004D126A" w:rsidRDefault="00B75062" w:rsidP="00FF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12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8.4.</w:t>
            </w:r>
            <w:r w:rsidR="004D126A" w:rsidRPr="004D126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5" w:rsidRPr="004D126A" w:rsidRDefault="004A12D5" w:rsidP="00AD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8B" w:rsidRPr="004D126A" w:rsidRDefault="00F7478B" w:rsidP="009C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A12D5" w:rsidRPr="004A12D5" w:rsidTr="00CB150C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D5" w:rsidRPr="004A12D5" w:rsidRDefault="004A12D5" w:rsidP="004A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8.5.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4A12D5" w:rsidRPr="004A12D5" w:rsidRDefault="004A12D5" w:rsidP="004A1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2D5" w:rsidRPr="004A12D5" w:rsidRDefault="004A12D5" w:rsidP="004A12D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9.</w:t>
      </w: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Rizika, kuriai esant nustatytos užduotys gali būti neįvykdytos</w:t>
      </w:r>
      <w:r w:rsidRPr="004A12D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(aplinkybės, kurios gali turėti neigiamos įtakos įvykdyti šias užduotis)</w:t>
      </w:r>
    </w:p>
    <w:p w:rsidR="004A12D5" w:rsidRPr="004A12D5" w:rsidRDefault="004A12D5" w:rsidP="004A12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A12D5">
        <w:rPr>
          <w:rFonts w:ascii="Times New Roman" w:eastAsia="Times New Roman" w:hAnsi="Times New Roman" w:cs="Times New Roman"/>
          <w:sz w:val="20"/>
          <w:szCs w:val="20"/>
          <w:lang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4A12D5" w:rsidRPr="004A12D5" w:rsidTr="00CB150C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D5" w:rsidRPr="004A12D5" w:rsidRDefault="004A12D5" w:rsidP="00793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9.1.</w:t>
            </w:r>
            <w:r w:rsidR="008640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4A12D5" w:rsidRPr="004A12D5" w:rsidTr="00CB150C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D5" w:rsidRPr="004A12D5" w:rsidRDefault="004A12D5" w:rsidP="004A1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9.2.</w:t>
            </w:r>
            <w:r w:rsidR="00793C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4A12D5" w:rsidRPr="004A12D5" w:rsidTr="00CB150C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D5" w:rsidRPr="004A12D5" w:rsidRDefault="004A12D5" w:rsidP="004A1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9.3.</w:t>
            </w:r>
          </w:p>
        </w:tc>
      </w:tr>
    </w:tbl>
    <w:p w:rsidR="004A12D5" w:rsidRPr="004A12D5" w:rsidRDefault="004A12D5" w:rsidP="004A1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</w:p>
    <w:p w:rsidR="004A12D5" w:rsidRPr="004A12D5" w:rsidRDefault="004A12D5" w:rsidP="004A1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 SKYRIUS</w:t>
      </w:r>
    </w:p>
    <w:p w:rsidR="004A12D5" w:rsidRPr="004A12D5" w:rsidRDefault="004A12D5" w:rsidP="004A1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VERTINIMO PAGRINDIMAS IR SIŪLYMAI</w:t>
      </w:r>
    </w:p>
    <w:p w:rsidR="004A12D5" w:rsidRPr="004A12D5" w:rsidRDefault="004A12D5" w:rsidP="004A1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4A12D5" w:rsidRPr="004A12D5" w:rsidRDefault="004A12D5" w:rsidP="00793CE8">
      <w:pPr>
        <w:tabs>
          <w:tab w:val="right" w:leader="underscore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10. Įvertinimas, jo pagrindimas ir siūlymai:</w:t>
      </w:r>
      <w:r w:rsidR="00DA36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93C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--------------------------------------------------------------</w:t>
      </w:r>
    </w:p>
    <w:p w:rsidR="004A12D5" w:rsidRPr="004A12D5" w:rsidRDefault="004A12D5" w:rsidP="004A12D5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12D5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</w:t>
      </w:r>
      <w:r w:rsidR="00C436B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</w:t>
      </w:r>
      <w:r w:rsidR="001C48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436B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</w:t>
      </w:r>
      <w:r w:rsidR="001C48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__________             </w:t>
      </w:r>
      <w:r w:rsidRPr="004A12D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_________________        </w:t>
      </w:r>
      <w:r w:rsidR="00A033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lt-LT"/>
        </w:rPr>
        <w:t>___________</w:t>
      </w:r>
    </w:p>
    <w:p w:rsidR="004A12D5" w:rsidRPr="004A12D5" w:rsidRDefault="004A12D5" w:rsidP="004A12D5">
      <w:pPr>
        <w:tabs>
          <w:tab w:val="left" w:pos="4536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4A12D5">
        <w:rPr>
          <w:rFonts w:ascii="Times New Roman" w:eastAsia="Times New Roman" w:hAnsi="Times New Roman" w:cs="Times New Roman"/>
          <w:sz w:val="20"/>
          <w:szCs w:val="20"/>
          <w:lang w:eastAsia="lt-LT"/>
        </w:rPr>
        <w:t>(</w:t>
      </w:r>
      <w:r w:rsidRPr="004A12D5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mokykloje – mokyklos tarybos                </w:t>
      </w:r>
      <w:r w:rsidRPr="004A12D5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(parašas</w:t>
      </w:r>
      <w:r w:rsidR="001C488E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)                           </w:t>
      </w:r>
      <w:r w:rsidRPr="004A12D5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(vardas ir pavardė)                      (data)</w:t>
      </w:r>
    </w:p>
    <w:p w:rsidR="004A12D5" w:rsidRPr="004A12D5" w:rsidRDefault="004A12D5" w:rsidP="004A12D5">
      <w:pPr>
        <w:tabs>
          <w:tab w:val="left" w:pos="4536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4A12D5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įgaliotas asmuo, švietimo pagalbos įstaigoje – </w:t>
      </w:r>
    </w:p>
    <w:p w:rsidR="004A12D5" w:rsidRPr="004A12D5" w:rsidRDefault="004A12D5" w:rsidP="004A12D5">
      <w:pPr>
        <w:tabs>
          <w:tab w:val="left" w:pos="4536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4A12D5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savivaldos institucijos įgaliotas asmuo / </w:t>
      </w:r>
    </w:p>
    <w:p w:rsidR="004A12D5" w:rsidRPr="004A12D5" w:rsidRDefault="004A12D5" w:rsidP="004A12D5">
      <w:pPr>
        <w:tabs>
          <w:tab w:val="left" w:pos="4536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A12D5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darbuotojų atstovavimą įgyvendinantis asmuo)</w:t>
      </w:r>
    </w:p>
    <w:p w:rsidR="004A12D5" w:rsidRPr="004A12D5" w:rsidRDefault="004A12D5" w:rsidP="004A12D5">
      <w:pPr>
        <w:tabs>
          <w:tab w:val="left" w:pos="5529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4A12D5" w:rsidRPr="004A12D5" w:rsidRDefault="004A12D5" w:rsidP="004A12D5">
      <w:pPr>
        <w:tabs>
          <w:tab w:val="right" w:leader="underscore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11. Įvertinimas, jo pagrindimas ir siūlymai:</w:t>
      </w:r>
      <w:r w:rsidRPr="004A12D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A12D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4A12D5" w:rsidRPr="004A12D5" w:rsidRDefault="004A12D5" w:rsidP="004A12D5">
      <w:pPr>
        <w:tabs>
          <w:tab w:val="right" w:leader="underscore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12D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4A12D5" w:rsidRPr="004A12D5" w:rsidRDefault="004A12D5" w:rsidP="004A12D5">
      <w:pPr>
        <w:tabs>
          <w:tab w:val="right" w:leader="underscore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12D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4A12D5" w:rsidRPr="004A12D5" w:rsidRDefault="004A12D5" w:rsidP="004A12D5">
      <w:pPr>
        <w:tabs>
          <w:tab w:val="right" w:leader="underscore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A12D5" w:rsidRPr="004A12D5" w:rsidRDefault="004A12D5" w:rsidP="004A12D5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12D5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               _________               ________________         __________</w:t>
      </w:r>
    </w:p>
    <w:p w:rsidR="004A12D5" w:rsidRPr="004A12D5" w:rsidRDefault="004A12D5" w:rsidP="004A12D5">
      <w:pPr>
        <w:tabs>
          <w:tab w:val="left" w:pos="1276"/>
          <w:tab w:val="left" w:pos="4536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4A12D5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(valstybinės </w:t>
      </w:r>
      <w:r w:rsidRPr="004A12D5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švietimo įstaigos savininko          </w:t>
      </w:r>
      <w:r w:rsidRPr="004A12D5">
        <w:rPr>
          <w:rFonts w:ascii="Times New Roman" w:eastAsia="Times New Roman" w:hAnsi="Times New Roman" w:cs="Times New Roman"/>
          <w:sz w:val="20"/>
          <w:szCs w:val="20"/>
          <w:lang w:eastAsia="lt-LT"/>
        </w:rPr>
        <w:t>(parašas)                        (vardas ir pavardė)                       (data)</w:t>
      </w:r>
    </w:p>
    <w:p w:rsidR="004A12D5" w:rsidRPr="004A12D5" w:rsidRDefault="004A12D5" w:rsidP="004A12D5">
      <w:pPr>
        <w:tabs>
          <w:tab w:val="left" w:pos="1276"/>
          <w:tab w:val="left" w:pos="4536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4A12D5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teises ir pareigas įgyvendinančios institucijos</w:t>
      </w:r>
    </w:p>
    <w:p w:rsidR="004A12D5" w:rsidRPr="004A12D5" w:rsidRDefault="004A12D5" w:rsidP="004A12D5">
      <w:pPr>
        <w:tabs>
          <w:tab w:val="left" w:pos="1276"/>
          <w:tab w:val="left" w:pos="4536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A12D5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(dalyvių susirinkimo) įgalioto asmens </w:t>
      </w:r>
      <w:r w:rsidRPr="004A12D5">
        <w:rPr>
          <w:rFonts w:ascii="Times New Roman" w:eastAsia="Times New Roman" w:hAnsi="Times New Roman" w:cs="Times New Roman"/>
          <w:sz w:val="20"/>
          <w:szCs w:val="20"/>
          <w:lang w:eastAsia="lt-LT"/>
        </w:rPr>
        <w:t>pareigos;</w:t>
      </w:r>
    </w:p>
    <w:p w:rsidR="004A12D5" w:rsidRPr="004A12D5" w:rsidRDefault="004A12D5" w:rsidP="004A12D5">
      <w:pPr>
        <w:tabs>
          <w:tab w:val="left" w:pos="1276"/>
          <w:tab w:val="left" w:pos="4536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A12D5">
        <w:rPr>
          <w:rFonts w:ascii="Times New Roman" w:eastAsia="Times New Roman" w:hAnsi="Times New Roman" w:cs="Times New Roman"/>
          <w:sz w:val="20"/>
          <w:szCs w:val="20"/>
          <w:lang w:eastAsia="lt-LT"/>
        </w:rPr>
        <w:t>savivaldybės švietimo įstaigos atveju – meras)</w:t>
      </w:r>
    </w:p>
    <w:p w:rsidR="004A12D5" w:rsidRPr="004A12D5" w:rsidRDefault="004A12D5" w:rsidP="004A12D5">
      <w:pPr>
        <w:tabs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12D5" w:rsidRDefault="004A12D5" w:rsidP="004A12D5">
      <w:pPr>
        <w:tabs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2D5">
        <w:rPr>
          <w:rFonts w:ascii="Times New Roman" w:eastAsia="Times New Roman" w:hAnsi="Times New Roman" w:cs="Times New Roman"/>
          <w:color w:val="000000"/>
          <w:sz w:val="24"/>
          <w:szCs w:val="24"/>
        </w:rPr>
        <w:t>Galutinis metų veiklos ataskaitos įvertinimas ______________________.</w:t>
      </w:r>
    </w:p>
    <w:p w:rsidR="00DB55F9" w:rsidRPr="004A12D5" w:rsidRDefault="00DB55F9" w:rsidP="004A12D5">
      <w:pPr>
        <w:tabs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12D5" w:rsidRPr="004A12D5" w:rsidRDefault="004A12D5" w:rsidP="004A1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4A12D5" w:rsidRPr="004A12D5" w:rsidRDefault="004A12D5" w:rsidP="004A12D5">
      <w:pPr>
        <w:tabs>
          <w:tab w:val="left" w:pos="1276"/>
          <w:tab w:val="left" w:pos="595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A12D5" w:rsidRPr="004A12D5" w:rsidRDefault="004A12D5" w:rsidP="004A12D5">
      <w:pPr>
        <w:tabs>
          <w:tab w:val="left" w:pos="1276"/>
          <w:tab w:val="left" w:pos="595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12D5">
        <w:rPr>
          <w:rFonts w:ascii="Times New Roman" w:eastAsia="Times New Roman" w:hAnsi="Times New Roman" w:cs="Times New Roman"/>
          <w:sz w:val="24"/>
          <w:szCs w:val="24"/>
          <w:lang w:eastAsia="lt-LT"/>
        </w:rPr>
        <w:t>Susipažinau.</w:t>
      </w:r>
    </w:p>
    <w:p w:rsidR="004A12D5" w:rsidRPr="004A12D5" w:rsidRDefault="004A12D5" w:rsidP="004A12D5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12D5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____________________                 __________                    _________________         __________</w:t>
      </w:r>
    </w:p>
    <w:p w:rsidR="00CB150C" w:rsidRDefault="004A12D5" w:rsidP="00C436B9">
      <w:pPr>
        <w:tabs>
          <w:tab w:val="left" w:pos="4536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A12D5">
        <w:rPr>
          <w:rFonts w:ascii="Times New Roman" w:eastAsia="Times New Roman" w:hAnsi="Times New Roman" w:cs="Times New Roman"/>
          <w:sz w:val="20"/>
          <w:szCs w:val="20"/>
          <w:lang w:eastAsia="lt-LT"/>
        </w:rPr>
        <w:t>(švietimo įstaigos vadovo pareigos)                  (parašas)                               (vardas ir pavardė)                      (data)</w:t>
      </w:r>
    </w:p>
    <w:p w:rsidR="004D126A" w:rsidRDefault="004D126A" w:rsidP="00C436B9">
      <w:pPr>
        <w:tabs>
          <w:tab w:val="left" w:pos="4536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4D126A" w:rsidRDefault="004D126A" w:rsidP="00C436B9">
      <w:pPr>
        <w:tabs>
          <w:tab w:val="left" w:pos="4536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4D126A" w:rsidRDefault="004D126A" w:rsidP="00C436B9">
      <w:pPr>
        <w:tabs>
          <w:tab w:val="left" w:pos="4536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4D126A" w:rsidRDefault="004D126A" w:rsidP="00C436B9">
      <w:pPr>
        <w:tabs>
          <w:tab w:val="left" w:pos="4536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4D126A" w:rsidRDefault="004D126A" w:rsidP="00C436B9">
      <w:pPr>
        <w:tabs>
          <w:tab w:val="left" w:pos="4536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4D126A" w:rsidRDefault="004D126A" w:rsidP="00C436B9">
      <w:pPr>
        <w:tabs>
          <w:tab w:val="left" w:pos="4536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4D126A" w:rsidRDefault="004D126A" w:rsidP="004D126A">
      <w:pPr>
        <w:tabs>
          <w:tab w:val="left" w:pos="4536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0"/>
          <w:lang w:eastAsia="lt-LT"/>
        </w:rPr>
      </w:pPr>
    </w:p>
    <w:p w:rsidR="00B43DD3" w:rsidRPr="004D126A" w:rsidRDefault="00B43DD3" w:rsidP="004D126A">
      <w:pPr>
        <w:tabs>
          <w:tab w:val="left" w:pos="4536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0"/>
          <w:lang w:eastAsia="lt-LT"/>
        </w:rPr>
      </w:pPr>
    </w:p>
    <w:p w:rsidR="004D126A" w:rsidRPr="004D126A" w:rsidRDefault="004D126A" w:rsidP="00C436B9">
      <w:pPr>
        <w:tabs>
          <w:tab w:val="left" w:pos="4536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lt-LT"/>
        </w:rPr>
      </w:pPr>
    </w:p>
    <w:sectPr w:rsidR="004D126A" w:rsidRPr="004D126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D5"/>
    <w:rsid w:val="00014CA8"/>
    <w:rsid w:val="00015103"/>
    <w:rsid w:val="00045CDF"/>
    <w:rsid w:val="000F70B7"/>
    <w:rsid w:val="001104BC"/>
    <w:rsid w:val="0013472A"/>
    <w:rsid w:val="0014055C"/>
    <w:rsid w:val="0016782A"/>
    <w:rsid w:val="001C488E"/>
    <w:rsid w:val="00247DE7"/>
    <w:rsid w:val="0029094C"/>
    <w:rsid w:val="002A2262"/>
    <w:rsid w:val="002D7A86"/>
    <w:rsid w:val="002F3ADC"/>
    <w:rsid w:val="002F65D1"/>
    <w:rsid w:val="0031566E"/>
    <w:rsid w:val="003508E6"/>
    <w:rsid w:val="003A1772"/>
    <w:rsid w:val="00454118"/>
    <w:rsid w:val="00472875"/>
    <w:rsid w:val="00475E6E"/>
    <w:rsid w:val="004A12D5"/>
    <w:rsid w:val="004D126A"/>
    <w:rsid w:val="0053716B"/>
    <w:rsid w:val="005458C5"/>
    <w:rsid w:val="005951C5"/>
    <w:rsid w:val="005B55F3"/>
    <w:rsid w:val="005F2094"/>
    <w:rsid w:val="00602A96"/>
    <w:rsid w:val="006336D9"/>
    <w:rsid w:val="0064424D"/>
    <w:rsid w:val="00663A61"/>
    <w:rsid w:val="00684549"/>
    <w:rsid w:val="0068796B"/>
    <w:rsid w:val="006E5F30"/>
    <w:rsid w:val="00730DC8"/>
    <w:rsid w:val="00734B29"/>
    <w:rsid w:val="00744517"/>
    <w:rsid w:val="0076318C"/>
    <w:rsid w:val="00793CE8"/>
    <w:rsid w:val="0086144B"/>
    <w:rsid w:val="00864007"/>
    <w:rsid w:val="00877D69"/>
    <w:rsid w:val="00896DA8"/>
    <w:rsid w:val="008C6AE8"/>
    <w:rsid w:val="009378FC"/>
    <w:rsid w:val="00961BB9"/>
    <w:rsid w:val="009C103E"/>
    <w:rsid w:val="00A033BB"/>
    <w:rsid w:val="00AB4E90"/>
    <w:rsid w:val="00AD200C"/>
    <w:rsid w:val="00B0168E"/>
    <w:rsid w:val="00B01CB4"/>
    <w:rsid w:val="00B43DD3"/>
    <w:rsid w:val="00B56076"/>
    <w:rsid w:val="00B75062"/>
    <w:rsid w:val="00BA6801"/>
    <w:rsid w:val="00BA7338"/>
    <w:rsid w:val="00BD01BF"/>
    <w:rsid w:val="00C21698"/>
    <w:rsid w:val="00C436B9"/>
    <w:rsid w:val="00C46732"/>
    <w:rsid w:val="00C7399B"/>
    <w:rsid w:val="00C760C1"/>
    <w:rsid w:val="00CB150C"/>
    <w:rsid w:val="00D20821"/>
    <w:rsid w:val="00DA362E"/>
    <w:rsid w:val="00DB2F6C"/>
    <w:rsid w:val="00DB55F9"/>
    <w:rsid w:val="00E33AA7"/>
    <w:rsid w:val="00EC5442"/>
    <w:rsid w:val="00F7478B"/>
    <w:rsid w:val="00F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259EF-BFE6-4935-9653-72E426B3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entelstinklelis1">
    <w:name w:val="Lentelės tinklelis1"/>
    <w:basedOn w:val="TableNormal"/>
    <w:next w:val="TableGrid"/>
    <w:uiPriority w:val="39"/>
    <w:rsid w:val="004A1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A1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8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64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0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6933</Words>
  <Characters>3952</Characters>
  <Application>Microsoft Office Word</Application>
  <DocSecurity>0</DocSecurity>
  <Lines>32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UDC</dc:creator>
  <cp:keywords/>
  <dc:description/>
  <cp:lastModifiedBy>Admin</cp:lastModifiedBy>
  <cp:revision>3</cp:revision>
  <cp:lastPrinted>2023-02-14T12:58:00Z</cp:lastPrinted>
  <dcterms:created xsi:type="dcterms:W3CDTF">2024-01-19T10:43:00Z</dcterms:created>
  <dcterms:modified xsi:type="dcterms:W3CDTF">2024-01-19T10:43:00Z</dcterms:modified>
</cp:coreProperties>
</file>